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CA162" w14:textId="69559BE9" w:rsidR="00966779" w:rsidRDefault="0072510E" w:rsidP="00987E4F">
      <w:r>
        <w:rPr>
          <w:noProof/>
        </w:rPr>
        <mc:AlternateContent>
          <mc:Choice Requires="wps">
            <w:drawing>
              <wp:anchor distT="0" distB="0" distL="114300" distR="114300" simplePos="0" relativeHeight="251661312" behindDoc="0" locked="0" layoutInCell="1" allowOverlap="1" wp14:anchorId="631E2BFE" wp14:editId="07CB57D6">
                <wp:simplePos x="0" y="0"/>
                <wp:positionH relativeFrom="margin">
                  <wp:align>center</wp:align>
                </wp:positionH>
                <wp:positionV relativeFrom="paragraph">
                  <wp:posOffset>1326539</wp:posOffset>
                </wp:positionV>
                <wp:extent cx="6699250" cy="6350"/>
                <wp:effectExtent l="0" t="0" r="25400" b="31750"/>
                <wp:wrapNone/>
                <wp:docPr id="2" name="Straight Connector 2"/>
                <wp:cNvGraphicFramePr/>
                <a:graphic xmlns:a="http://schemas.openxmlformats.org/drawingml/2006/main">
                  <a:graphicData uri="http://schemas.microsoft.com/office/word/2010/wordprocessingShape">
                    <wps:wsp>
                      <wps:cNvCnPr/>
                      <wps:spPr>
                        <a:xfrm>
                          <a:off x="0" y="0"/>
                          <a:ext cx="6699250" cy="6350"/>
                        </a:xfrm>
                        <a:prstGeom prst="line">
                          <a:avLst/>
                        </a:prstGeom>
                        <a:ln w="12700">
                          <a:solidFill>
                            <a:srgbClr val="00B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3E16AC" id="Straight Connector 2"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104.45pt" to="527.5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" strokecolor="#00b050" strokeweight="1pt">
                <v:stroke dashstyle="1 1" joinstyle="miter"/>
                <w10:wrap anchorx="margin"/>
              </v:line>
            </w:pict>
          </mc:Fallback>
        </mc:AlternateContent>
      </w:r>
      <w:r>
        <w:rPr>
          <w:noProof/>
        </w:rPr>
        <w:drawing>
          <wp:anchor distT="0" distB="0" distL="114300" distR="114300" simplePos="0" relativeHeight="251658240" behindDoc="1" locked="0" layoutInCell="1" allowOverlap="1" wp14:anchorId="20611E5C" wp14:editId="0115797C">
            <wp:simplePos x="0" y="0"/>
            <wp:positionH relativeFrom="column">
              <wp:posOffset>5659120</wp:posOffset>
            </wp:positionH>
            <wp:positionV relativeFrom="paragraph">
              <wp:posOffset>458</wp:posOffset>
            </wp:positionV>
            <wp:extent cx="933450" cy="1245641"/>
            <wp:effectExtent l="0" t="0" r="0" b="0"/>
            <wp:wrapTight wrapText="bothSides">
              <wp:wrapPolygon edited="0">
                <wp:start x="7935" y="0"/>
                <wp:lineTo x="4849" y="1652"/>
                <wp:lineTo x="882" y="4626"/>
                <wp:lineTo x="0" y="8922"/>
                <wp:lineTo x="0" y="12226"/>
                <wp:lineTo x="1322" y="17183"/>
                <wp:lineTo x="6612" y="20818"/>
                <wp:lineTo x="7935" y="21148"/>
                <wp:lineTo x="13224" y="21148"/>
                <wp:lineTo x="14547" y="20818"/>
                <wp:lineTo x="19837" y="16853"/>
                <wp:lineTo x="21159" y="12226"/>
                <wp:lineTo x="21159" y="8922"/>
                <wp:lineTo x="20718" y="4957"/>
                <wp:lineTo x="16310" y="1652"/>
                <wp:lineTo x="13224" y="0"/>
                <wp:lineTo x="79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245641"/>
                    </a:xfrm>
                    <a:prstGeom prst="ellipse">
                      <a:avLst/>
                    </a:prstGeom>
                    <a:ln>
                      <a:noFill/>
                    </a:ln>
                    <a:effectLst>
                      <a:softEdge rad="112500"/>
                    </a:effectLst>
                  </pic:spPr>
                </pic:pic>
              </a:graphicData>
            </a:graphic>
          </wp:anchor>
        </w:drawing>
      </w:r>
      <w:r w:rsidRPr="007158AA">
        <w:rPr>
          <w:b/>
          <w:bCs/>
          <w:noProof/>
          <w:sz w:val="56"/>
          <w:szCs w:val="56"/>
        </w:rPr>
        <mc:AlternateContent>
          <mc:Choice Requires="wps">
            <w:drawing>
              <wp:anchor distT="45720" distB="45720" distL="114300" distR="114300" simplePos="0" relativeHeight="251660288" behindDoc="0" locked="0" layoutInCell="1" allowOverlap="1" wp14:anchorId="0E677A01" wp14:editId="3ADA7EE8">
                <wp:simplePos x="0" y="0"/>
                <wp:positionH relativeFrom="margin">
                  <wp:align>left</wp:align>
                </wp:positionH>
                <wp:positionV relativeFrom="paragraph">
                  <wp:posOffset>48</wp:posOffset>
                </wp:positionV>
                <wp:extent cx="5683250" cy="977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977900"/>
                        </a:xfrm>
                        <a:prstGeom prst="rect">
                          <a:avLst/>
                        </a:prstGeom>
                        <a:solidFill>
                          <a:srgbClr val="FFFFFF"/>
                        </a:solidFill>
                        <a:ln w="9525">
                          <a:noFill/>
                          <a:miter lim="800000"/>
                          <a:headEnd/>
                          <a:tailEnd/>
                        </a:ln>
                      </wps:spPr>
                      <wps:txbx>
                        <w:txbxContent>
                          <w:p w14:paraId="39A61574" w14:textId="6A607751" w:rsidR="007158AA" w:rsidRPr="007158AA" w:rsidRDefault="007158AA" w:rsidP="007158AA">
                            <w:pPr>
                              <w:jc w:val="right"/>
                              <w:rPr>
                                <w:b/>
                                <w:bCs/>
                                <w:color w:val="00B050"/>
                                <w:sz w:val="44"/>
                                <w:szCs w:val="44"/>
                              </w:rPr>
                            </w:pPr>
                            <w:r w:rsidRPr="007158AA">
                              <w:rPr>
                                <w:b/>
                                <w:bCs/>
                                <w:color w:val="00B050"/>
                                <w:sz w:val="44"/>
                                <w:szCs w:val="44"/>
                              </w:rPr>
                              <w:t>Pennington Parish Council</w:t>
                            </w:r>
                          </w:p>
                          <w:p w14:paraId="2E996075" w14:textId="7D80DBF3" w:rsidR="00757A09" w:rsidRDefault="00EF269C" w:rsidP="00757A09">
                            <w:pPr>
                              <w:spacing w:after="0"/>
                              <w:jc w:val="right"/>
                              <w:rPr>
                                <w:b/>
                                <w:sz w:val="28"/>
                                <w:szCs w:val="28"/>
                              </w:rPr>
                            </w:pPr>
                            <w:r>
                              <w:rPr>
                                <w:b/>
                                <w:sz w:val="28"/>
                                <w:szCs w:val="28"/>
                              </w:rPr>
                              <w:t>Privacy Statement</w:t>
                            </w:r>
                          </w:p>
                          <w:p w14:paraId="7EC94F8F" w14:textId="77777777" w:rsidR="00585C50" w:rsidRPr="00E5575C" w:rsidRDefault="00585C50" w:rsidP="00585C50">
                            <w:pPr>
                              <w:jc w:val="right"/>
                              <w:rPr>
                                <w:color w:val="00B050"/>
                                <w:sz w:val="20"/>
                                <w:szCs w:val="20"/>
                              </w:rPr>
                            </w:pPr>
                            <w:r w:rsidRPr="00E5575C">
                              <w:rPr>
                                <w:color w:val="00B050"/>
                                <w:sz w:val="20"/>
                                <w:szCs w:val="20"/>
                              </w:rPr>
                              <w:t>Revised and re-adopted at the full council meeting on</w:t>
                            </w:r>
                            <w:r>
                              <w:rPr>
                                <w:color w:val="00B050"/>
                                <w:sz w:val="20"/>
                                <w:szCs w:val="20"/>
                              </w:rPr>
                              <w:t xml:space="preserve"> _ _/_ _/_ _</w:t>
                            </w:r>
                            <w:r w:rsidRPr="00E5575C">
                              <w:rPr>
                                <w:color w:val="00B050"/>
                                <w:sz w:val="20"/>
                                <w:szCs w:val="20"/>
                              </w:rPr>
                              <w:t xml:space="preserve"> </w:t>
                            </w:r>
                            <w:r>
                              <w:rPr>
                                <w:color w:val="00B050"/>
                                <w:sz w:val="20"/>
                                <w:szCs w:val="20"/>
                              </w:rPr>
                              <w:tab/>
                            </w:r>
                            <w:r w:rsidRPr="00E5575C">
                              <w:rPr>
                                <w:color w:val="00B050"/>
                                <w:sz w:val="20"/>
                                <w:szCs w:val="20"/>
                              </w:rPr>
                              <w:t xml:space="preserve"> New revision date _ _/_ _/_ _</w:t>
                            </w:r>
                          </w:p>
                          <w:p w14:paraId="11CE4FCC" w14:textId="47CEC8B6" w:rsidR="007158AA" w:rsidRPr="007158AA" w:rsidRDefault="007158AA" w:rsidP="007158AA">
                            <w:pPr>
                              <w:jc w:val="right"/>
                              <w:rPr>
                                <w:b/>
                                <w:bCs/>
                                <w:color w:val="00B05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77A01" id="_x0000_t202" coordsize="21600,21600" o:spt="202" path="m,l,21600r21600,l21600,xe">
                <v:stroke joinstyle="miter"/>
                <v:path gradientshapeok="t" o:connecttype="rect"/>
              </v:shapetype>
              <v:shape id="Text Box 2" o:spid="_x0000_s1026" type="#_x0000_t202" style="position:absolute;margin-left:0;margin-top:0;width:447.5pt;height:7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" stroked="f">
                <v:textbox>
                  <w:txbxContent>
                    <w:p w14:paraId="39A61574" w14:textId="6A607751" w:rsidR="007158AA" w:rsidRPr="007158AA" w:rsidRDefault="007158AA" w:rsidP="007158AA">
                      <w:pPr>
                        <w:jc w:val="right"/>
                        <w:rPr>
                          <w:b/>
                          <w:bCs/>
                          <w:color w:val="00B050"/>
                          <w:sz w:val="44"/>
                          <w:szCs w:val="44"/>
                        </w:rPr>
                      </w:pPr>
                      <w:r w:rsidRPr="007158AA">
                        <w:rPr>
                          <w:b/>
                          <w:bCs/>
                          <w:color w:val="00B050"/>
                          <w:sz w:val="44"/>
                          <w:szCs w:val="44"/>
                        </w:rPr>
                        <w:t>Pennington Parish Council</w:t>
                      </w:r>
                    </w:p>
                    <w:p w14:paraId="2E996075" w14:textId="7D80DBF3" w:rsidR="00757A09" w:rsidRDefault="00EF269C" w:rsidP="00757A09">
                      <w:pPr>
                        <w:spacing w:after="0"/>
                        <w:jc w:val="right"/>
                        <w:rPr>
                          <w:b/>
                          <w:sz w:val="28"/>
                          <w:szCs w:val="28"/>
                        </w:rPr>
                      </w:pPr>
                      <w:r>
                        <w:rPr>
                          <w:b/>
                          <w:sz w:val="28"/>
                          <w:szCs w:val="28"/>
                        </w:rPr>
                        <w:t>Privacy Statement</w:t>
                      </w:r>
                    </w:p>
                    <w:p w14:paraId="7EC94F8F" w14:textId="77777777" w:rsidR="00585C50" w:rsidRPr="00E5575C" w:rsidRDefault="00585C50" w:rsidP="00585C50">
                      <w:pPr>
                        <w:jc w:val="right"/>
                        <w:rPr>
                          <w:color w:val="00B050"/>
                          <w:sz w:val="20"/>
                          <w:szCs w:val="20"/>
                        </w:rPr>
                      </w:pPr>
                      <w:r w:rsidRPr="00E5575C">
                        <w:rPr>
                          <w:color w:val="00B050"/>
                          <w:sz w:val="20"/>
                          <w:szCs w:val="20"/>
                        </w:rPr>
                        <w:t>Revised and re-adopted at the full council meeting on</w:t>
                      </w:r>
                      <w:r>
                        <w:rPr>
                          <w:color w:val="00B050"/>
                          <w:sz w:val="20"/>
                          <w:szCs w:val="20"/>
                        </w:rPr>
                        <w:t xml:space="preserve"> _ _/_ _/_ _</w:t>
                      </w:r>
                      <w:r w:rsidRPr="00E5575C">
                        <w:rPr>
                          <w:color w:val="00B050"/>
                          <w:sz w:val="20"/>
                          <w:szCs w:val="20"/>
                        </w:rPr>
                        <w:t xml:space="preserve"> </w:t>
                      </w:r>
                      <w:r>
                        <w:rPr>
                          <w:color w:val="00B050"/>
                          <w:sz w:val="20"/>
                          <w:szCs w:val="20"/>
                        </w:rPr>
                        <w:tab/>
                      </w:r>
                      <w:r w:rsidRPr="00E5575C">
                        <w:rPr>
                          <w:color w:val="00B050"/>
                          <w:sz w:val="20"/>
                          <w:szCs w:val="20"/>
                        </w:rPr>
                        <w:t xml:space="preserve"> New revision date _ _/_ _/_ _</w:t>
                      </w:r>
                    </w:p>
                    <w:p w14:paraId="11CE4FCC" w14:textId="47CEC8B6" w:rsidR="007158AA" w:rsidRPr="007158AA" w:rsidRDefault="007158AA" w:rsidP="007158AA">
                      <w:pPr>
                        <w:jc w:val="right"/>
                        <w:rPr>
                          <w:b/>
                          <w:bCs/>
                          <w:color w:val="00B050"/>
                          <w:sz w:val="24"/>
                          <w:szCs w:val="24"/>
                        </w:rPr>
                      </w:pPr>
                    </w:p>
                  </w:txbxContent>
                </v:textbox>
                <w10:wrap type="square" anchorx="margin"/>
              </v:shape>
            </w:pict>
          </mc:Fallback>
        </mc:AlternateContent>
      </w:r>
    </w:p>
    <w:p w14:paraId="696417FB" w14:textId="77777777" w:rsidR="00D66540" w:rsidRDefault="00D66540" w:rsidP="00D66540">
      <w:pPr>
        <w:spacing w:line="240" w:lineRule="auto"/>
      </w:pPr>
    </w:p>
    <w:p w14:paraId="3FF8EE6C" w14:textId="77777777" w:rsidR="00D66540" w:rsidRDefault="00D66540" w:rsidP="00D66540">
      <w:pPr>
        <w:numPr>
          <w:ilvl w:val="0"/>
          <w:numId w:val="18"/>
        </w:numPr>
        <w:spacing w:line="240" w:lineRule="auto"/>
        <w:rPr>
          <w:b/>
        </w:rPr>
      </w:pPr>
      <w:r>
        <w:rPr>
          <w:b/>
        </w:rPr>
        <w:t>Introduction</w:t>
      </w:r>
    </w:p>
    <w:p w14:paraId="4BDF70D6" w14:textId="77777777" w:rsidR="00D66540" w:rsidRDefault="00D66540" w:rsidP="00D66540">
      <w:pPr>
        <w:spacing w:line="240" w:lineRule="auto"/>
      </w:pPr>
      <w:r w:rsidRPr="00C23DF1">
        <w:t>The council is a public authority and has certain powers and duties</w:t>
      </w:r>
      <w:r>
        <w:t xml:space="preserve"> regarding personal data</w:t>
      </w:r>
      <w:r w:rsidRPr="00C23DF1">
        <w:t xml:space="preserve">. Most of your personal data is processed for compliance with a legal obligation which includes the discharge of the council’s statutory </w:t>
      </w:r>
      <w:r>
        <w:t>functions</w:t>
      </w:r>
      <w:r w:rsidRPr="00C23DF1">
        <w:t>.  Sometime</w:t>
      </w:r>
      <w:r>
        <w:t>s</w:t>
      </w:r>
      <w:r w:rsidRPr="00C23DF1">
        <w:t xml:space="preserve"> when exercising these</w:t>
      </w:r>
      <w:r>
        <w:t xml:space="preserve"> obligations</w:t>
      </w:r>
      <w:r w:rsidRPr="00C23DF1">
        <w:t xml:space="preserve"> it is necessary to process personal data of residents or people using the council’s services</w:t>
      </w:r>
      <w:r>
        <w:t>.</w:t>
      </w:r>
    </w:p>
    <w:p w14:paraId="55F8A625" w14:textId="77777777" w:rsidR="00D66540" w:rsidRDefault="00D66540" w:rsidP="00D66540">
      <w:pPr>
        <w:spacing w:line="240" w:lineRule="auto"/>
      </w:pPr>
      <w:r>
        <w:t>We will always take into account your interests and rights.</w:t>
      </w:r>
    </w:p>
    <w:p w14:paraId="3F0AC291" w14:textId="77777777" w:rsidR="00D66540" w:rsidRPr="00F354E6" w:rsidRDefault="00D66540" w:rsidP="00D66540">
      <w:pPr>
        <w:spacing w:after="200" w:line="240" w:lineRule="auto"/>
        <w:rPr>
          <w:b/>
        </w:rPr>
      </w:pPr>
      <w:r w:rsidRPr="00C23DF1">
        <w:t xml:space="preserve">“Personal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w:t>
      </w:r>
      <w:r>
        <w:t xml:space="preserve">including </w:t>
      </w:r>
      <w:r w:rsidRPr="00C23DF1">
        <w:t>the General Data Protection Regulation (the “GDPR) and the Human Rights Act.</w:t>
      </w:r>
    </w:p>
    <w:p w14:paraId="1AD70873" w14:textId="77777777" w:rsidR="00D66540" w:rsidRDefault="00D66540" w:rsidP="00D66540">
      <w:pPr>
        <w:numPr>
          <w:ilvl w:val="0"/>
          <w:numId w:val="18"/>
        </w:numPr>
        <w:spacing w:after="0" w:line="240" w:lineRule="auto"/>
        <w:rPr>
          <w:b/>
        </w:rPr>
      </w:pPr>
      <w:r>
        <w:rPr>
          <w:b/>
        </w:rPr>
        <w:t>How We Gather/ Store Your Data</w:t>
      </w:r>
    </w:p>
    <w:p w14:paraId="466BDA1A" w14:textId="77777777" w:rsidR="00D66540" w:rsidRDefault="00D66540" w:rsidP="00D66540">
      <w:pPr>
        <w:spacing w:after="0" w:line="240" w:lineRule="auto"/>
        <w:ind w:left="360"/>
        <w:rPr>
          <w:b/>
        </w:rPr>
      </w:pPr>
    </w:p>
    <w:p w14:paraId="329AE55F" w14:textId="77777777" w:rsidR="00D66540" w:rsidRPr="00F354E6" w:rsidRDefault="00D66540" w:rsidP="00D66540">
      <w:pPr>
        <w:spacing w:after="0" w:line="240" w:lineRule="auto"/>
        <w:rPr>
          <w:bCs/>
        </w:rPr>
      </w:pPr>
      <w:r w:rsidRPr="00F354E6">
        <w:rPr>
          <w:bCs/>
        </w:rPr>
        <w:t>The way in which your data is gathered and stored must be:</w:t>
      </w:r>
    </w:p>
    <w:p w14:paraId="7B5E43C0" w14:textId="77777777" w:rsidR="00D66540" w:rsidRPr="00C23DF1" w:rsidRDefault="00D66540" w:rsidP="00D66540">
      <w:pPr>
        <w:spacing w:after="0" w:line="240" w:lineRule="auto"/>
        <w:rPr>
          <w:b/>
        </w:rPr>
      </w:pPr>
    </w:p>
    <w:p w14:paraId="6A5A1F93" w14:textId="77777777" w:rsidR="00D66540" w:rsidRPr="00C23DF1" w:rsidRDefault="00D66540" w:rsidP="00D66540">
      <w:pPr>
        <w:numPr>
          <w:ilvl w:val="0"/>
          <w:numId w:val="16"/>
        </w:numPr>
        <w:spacing w:after="0" w:line="240" w:lineRule="auto"/>
      </w:pPr>
      <w:r>
        <w:t>L</w:t>
      </w:r>
      <w:r w:rsidRPr="00C23DF1">
        <w:t xml:space="preserve">awfully, fair and </w:t>
      </w:r>
      <w:r>
        <w:t xml:space="preserve">done son </w:t>
      </w:r>
      <w:r w:rsidRPr="00C23DF1">
        <w:t>in a transparent way.</w:t>
      </w:r>
    </w:p>
    <w:p w14:paraId="1E7A29F0" w14:textId="77777777" w:rsidR="00D66540" w:rsidRPr="00C23DF1" w:rsidRDefault="00D66540" w:rsidP="00D66540">
      <w:pPr>
        <w:numPr>
          <w:ilvl w:val="0"/>
          <w:numId w:val="16"/>
        </w:numPr>
        <w:spacing w:after="0" w:line="240" w:lineRule="auto"/>
      </w:pPr>
      <w:r w:rsidRPr="00C23DF1">
        <w:t xml:space="preserve">Collected only for valid purposes that have </w:t>
      </w:r>
      <w:r>
        <w:t xml:space="preserve">been </w:t>
      </w:r>
      <w:r w:rsidRPr="00C23DF1">
        <w:t>clearly explained and not used in any way that is incompatible with those purposes.</w:t>
      </w:r>
    </w:p>
    <w:p w14:paraId="4FA7A65E" w14:textId="77777777" w:rsidR="00D66540" w:rsidRPr="00C23DF1" w:rsidRDefault="00D66540" w:rsidP="00D66540">
      <w:pPr>
        <w:numPr>
          <w:ilvl w:val="0"/>
          <w:numId w:val="16"/>
        </w:numPr>
        <w:spacing w:after="0" w:line="240" w:lineRule="auto"/>
      </w:pPr>
      <w:r w:rsidRPr="00C23DF1">
        <w:t xml:space="preserve">Relevant to the purposes </w:t>
      </w:r>
      <w:r>
        <w:t>identified</w:t>
      </w:r>
      <w:r w:rsidRPr="00C23DF1">
        <w:t xml:space="preserve"> and limited only to those purposes.</w:t>
      </w:r>
    </w:p>
    <w:p w14:paraId="6DA6373E" w14:textId="77777777" w:rsidR="00D66540" w:rsidRPr="00C23DF1" w:rsidRDefault="00D66540" w:rsidP="00D66540">
      <w:pPr>
        <w:numPr>
          <w:ilvl w:val="0"/>
          <w:numId w:val="16"/>
        </w:numPr>
        <w:spacing w:after="0" w:line="240" w:lineRule="auto"/>
      </w:pPr>
      <w:r w:rsidRPr="00C23DF1">
        <w:t>Accurate and kept up to date.</w:t>
      </w:r>
    </w:p>
    <w:p w14:paraId="1CA23039" w14:textId="77777777" w:rsidR="00D66540" w:rsidRPr="00C23DF1" w:rsidRDefault="00D66540" w:rsidP="00D66540">
      <w:pPr>
        <w:numPr>
          <w:ilvl w:val="0"/>
          <w:numId w:val="16"/>
        </w:numPr>
        <w:spacing w:after="0" w:line="240" w:lineRule="auto"/>
      </w:pPr>
      <w:r w:rsidRPr="00C23DF1">
        <w:t xml:space="preserve">Kept only as long as necessary for the purposes </w:t>
      </w:r>
      <w:r>
        <w:t>identified</w:t>
      </w:r>
      <w:r w:rsidRPr="00C23DF1">
        <w:t>.</w:t>
      </w:r>
    </w:p>
    <w:p w14:paraId="1520C75D" w14:textId="77777777" w:rsidR="00D66540" w:rsidRDefault="00D66540" w:rsidP="00D66540">
      <w:pPr>
        <w:numPr>
          <w:ilvl w:val="0"/>
          <w:numId w:val="16"/>
        </w:numPr>
        <w:spacing w:after="0" w:line="240" w:lineRule="auto"/>
      </w:pPr>
      <w:r w:rsidRPr="00C23DF1">
        <w:t>Kept and destroyed securely including ensuring that appropriate technical and security measures are in place to protect your personal data from loss, misuse, unauthorised access and disclosure.</w:t>
      </w:r>
    </w:p>
    <w:p w14:paraId="258CE74B" w14:textId="77777777" w:rsidR="00D66540" w:rsidRPr="00C23DF1" w:rsidRDefault="00D66540" w:rsidP="00D66540">
      <w:pPr>
        <w:spacing w:after="0" w:line="240" w:lineRule="auto"/>
        <w:ind w:left="720"/>
      </w:pPr>
    </w:p>
    <w:p w14:paraId="2991FE0A" w14:textId="77777777" w:rsidR="00D66540" w:rsidRPr="00C23DF1" w:rsidRDefault="00D66540" w:rsidP="00D66540">
      <w:pPr>
        <w:numPr>
          <w:ilvl w:val="0"/>
          <w:numId w:val="18"/>
        </w:numPr>
        <w:spacing w:line="240" w:lineRule="auto"/>
        <w:rPr>
          <w:b/>
        </w:rPr>
      </w:pPr>
      <w:r w:rsidRPr="00C23DF1">
        <w:rPr>
          <w:b/>
        </w:rPr>
        <w:t>W</w:t>
      </w:r>
      <w:r>
        <w:rPr>
          <w:b/>
        </w:rPr>
        <w:t>hat We Use Your Data For</w:t>
      </w:r>
    </w:p>
    <w:p w14:paraId="60CB9EA5" w14:textId="77777777" w:rsidR="00D66540" w:rsidRPr="00C23DF1" w:rsidRDefault="00D66540" w:rsidP="00D66540">
      <w:pPr>
        <w:numPr>
          <w:ilvl w:val="0"/>
          <w:numId w:val="16"/>
        </w:numPr>
        <w:spacing w:after="0" w:line="240" w:lineRule="auto"/>
      </w:pPr>
      <w:r w:rsidRPr="00C23DF1">
        <w:t xml:space="preserve">To </w:t>
      </w:r>
      <w:r>
        <w:t xml:space="preserve">understand your needs in order to </w:t>
      </w:r>
      <w:r w:rsidRPr="00C23DF1">
        <w:t>deliver</w:t>
      </w:r>
      <w:r>
        <w:t xml:space="preserve"> </w:t>
      </w:r>
      <w:r w:rsidRPr="00C23DF1">
        <w:t>services;</w:t>
      </w:r>
    </w:p>
    <w:p w14:paraId="7E92180C" w14:textId="77777777" w:rsidR="00D66540" w:rsidRPr="00C23DF1" w:rsidRDefault="00D66540" w:rsidP="00D66540">
      <w:pPr>
        <w:numPr>
          <w:ilvl w:val="0"/>
          <w:numId w:val="16"/>
        </w:numPr>
        <w:spacing w:after="0" w:line="240" w:lineRule="auto"/>
      </w:pPr>
      <w:r w:rsidRPr="00C23DF1">
        <w:t xml:space="preserve">To confirm identity </w:t>
      </w:r>
      <w:r>
        <w:t>of those requiring</w:t>
      </w:r>
      <w:r w:rsidRPr="00C23DF1">
        <w:t xml:space="preserve"> services;</w:t>
      </w:r>
    </w:p>
    <w:p w14:paraId="45B18B15" w14:textId="77777777" w:rsidR="00D66540" w:rsidRPr="00C23DF1" w:rsidRDefault="00D66540" w:rsidP="00D66540">
      <w:pPr>
        <w:numPr>
          <w:ilvl w:val="0"/>
          <w:numId w:val="16"/>
        </w:numPr>
        <w:spacing w:after="0" w:line="240" w:lineRule="auto"/>
      </w:pPr>
      <w:r w:rsidRPr="00C23DF1">
        <w:t xml:space="preserve">To </w:t>
      </w:r>
      <w:r>
        <w:t xml:space="preserve">make </w:t>
      </w:r>
      <w:r w:rsidRPr="00C23DF1">
        <w:t>contact by post, email, telephone or using social media</w:t>
      </w:r>
      <w:r>
        <w:t>;</w:t>
      </w:r>
    </w:p>
    <w:p w14:paraId="47316EE2" w14:textId="77777777" w:rsidR="00D66540" w:rsidRPr="00C23DF1" w:rsidRDefault="00D66540" w:rsidP="00D66540">
      <w:pPr>
        <w:numPr>
          <w:ilvl w:val="0"/>
          <w:numId w:val="16"/>
        </w:numPr>
        <w:spacing w:after="0" w:line="240" w:lineRule="auto"/>
      </w:pPr>
      <w:r w:rsidRPr="00C23DF1">
        <w:t>To prevent and detect fraud and corruption in the use of public funds and where necessary for the law enforcement functions;</w:t>
      </w:r>
    </w:p>
    <w:p w14:paraId="4E77AE2A" w14:textId="77777777" w:rsidR="00D66540" w:rsidRPr="00C23DF1" w:rsidRDefault="00D66540" w:rsidP="00D66540">
      <w:pPr>
        <w:numPr>
          <w:ilvl w:val="0"/>
          <w:numId w:val="16"/>
        </w:numPr>
        <w:spacing w:after="0" w:line="240" w:lineRule="auto"/>
      </w:pPr>
      <w:r w:rsidRPr="00C23DF1">
        <w:t>To enable us to meet all legal and statutory obligations and powers including any delegated functions;</w:t>
      </w:r>
    </w:p>
    <w:p w14:paraId="606167D5" w14:textId="77777777" w:rsidR="00D66540" w:rsidRPr="00C23DF1" w:rsidRDefault="00D66540" w:rsidP="00D66540">
      <w:pPr>
        <w:numPr>
          <w:ilvl w:val="0"/>
          <w:numId w:val="16"/>
        </w:numPr>
        <w:spacing w:after="0" w:line="240" w:lineRule="auto"/>
      </w:pPr>
      <w:r w:rsidRPr="00C23DF1">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13D949C6" w14:textId="77777777" w:rsidR="00D66540" w:rsidRPr="00C23DF1" w:rsidRDefault="00D66540" w:rsidP="00D66540">
      <w:pPr>
        <w:numPr>
          <w:ilvl w:val="0"/>
          <w:numId w:val="16"/>
        </w:numPr>
        <w:spacing w:after="0" w:line="240" w:lineRule="auto"/>
      </w:pPr>
      <w:r w:rsidRPr="00C23DF1">
        <w:t xml:space="preserve">To promote the interests of the council; </w:t>
      </w:r>
    </w:p>
    <w:p w14:paraId="11EFD9EB" w14:textId="77777777" w:rsidR="00D66540" w:rsidRPr="00C23DF1" w:rsidRDefault="00D66540" w:rsidP="00D66540">
      <w:pPr>
        <w:numPr>
          <w:ilvl w:val="0"/>
          <w:numId w:val="16"/>
        </w:numPr>
        <w:spacing w:after="0" w:line="240" w:lineRule="auto"/>
      </w:pPr>
      <w:r w:rsidRPr="00C23DF1">
        <w:t>To maintain our own accounts and records;</w:t>
      </w:r>
    </w:p>
    <w:p w14:paraId="3987CD8F" w14:textId="77777777" w:rsidR="00D66540" w:rsidRPr="00C23DF1" w:rsidRDefault="00D66540" w:rsidP="00D66540">
      <w:pPr>
        <w:numPr>
          <w:ilvl w:val="0"/>
          <w:numId w:val="16"/>
        </w:numPr>
        <w:spacing w:after="0" w:line="240" w:lineRule="auto"/>
      </w:pPr>
      <w:r w:rsidRPr="00C23DF1">
        <w:t xml:space="preserve">To seek </w:t>
      </w:r>
      <w:r>
        <w:t>public</w:t>
      </w:r>
      <w:r w:rsidRPr="00C23DF1">
        <w:t xml:space="preserve"> views, opinions  or comments;</w:t>
      </w:r>
    </w:p>
    <w:p w14:paraId="29E5C1D7" w14:textId="77777777" w:rsidR="00D66540" w:rsidRPr="00C23DF1" w:rsidRDefault="00D66540" w:rsidP="00D66540">
      <w:pPr>
        <w:numPr>
          <w:ilvl w:val="0"/>
          <w:numId w:val="16"/>
        </w:numPr>
        <w:spacing w:after="0" w:line="240" w:lineRule="auto"/>
      </w:pPr>
      <w:r w:rsidRPr="00C23DF1">
        <w:t xml:space="preserve">To notify of changes to our facilities, services, events and staff, councillors and role holders; </w:t>
      </w:r>
    </w:p>
    <w:p w14:paraId="6E4A153E" w14:textId="77777777" w:rsidR="00D66540" w:rsidRPr="00C23DF1" w:rsidRDefault="00D66540" w:rsidP="00D66540">
      <w:pPr>
        <w:numPr>
          <w:ilvl w:val="0"/>
          <w:numId w:val="16"/>
        </w:numPr>
        <w:spacing w:after="0" w:line="240" w:lineRule="auto"/>
      </w:pPr>
      <w:r w:rsidRPr="00C23DF1">
        <w:t>To send communications which have</w:t>
      </w:r>
      <w:r>
        <w:t xml:space="preserve"> been</w:t>
      </w:r>
      <w:r w:rsidRPr="00C23DF1">
        <w:t xml:space="preserve"> requested </w:t>
      </w:r>
      <w:r>
        <w:t>or</w:t>
      </w:r>
      <w:r w:rsidRPr="00C23DF1">
        <w:t xml:space="preserve"> that may be of interest.  These may include information about campaigns, appeals, other new projects or initiatives;</w:t>
      </w:r>
    </w:p>
    <w:p w14:paraId="2B1DD7F2" w14:textId="77777777" w:rsidR="00D66540" w:rsidRPr="00C23DF1" w:rsidRDefault="00D66540" w:rsidP="00D66540">
      <w:pPr>
        <w:numPr>
          <w:ilvl w:val="0"/>
          <w:numId w:val="16"/>
        </w:numPr>
        <w:spacing w:after="0" w:line="240" w:lineRule="auto"/>
      </w:pPr>
      <w:r w:rsidRPr="00C23DF1">
        <w:lastRenderedPageBreak/>
        <w:t>To process relevant financial transactions including grants and payments for goods and services supplied to the council</w:t>
      </w:r>
    </w:p>
    <w:p w14:paraId="32F23276" w14:textId="77777777" w:rsidR="00D66540" w:rsidRDefault="00D66540" w:rsidP="00D66540">
      <w:pPr>
        <w:numPr>
          <w:ilvl w:val="0"/>
          <w:numId w:val="16"/>
        </w:numPr>
        <w:spacing w:after="0" w:line="240" w:lineRule="auto"/>
      </w:pPr>
      <w:r w:rsidRPr="00C23DF1">
        <w:t>To allow the statistical analysis of data so we can plan the provision of services.</w:t>
      </w:r>
    </w:p>
    <w:p w14:paraId="1086A0A7" w14:textId="77777777" w:rsidR="00D66540" w:rsidRPr="00C23DF1" w:rsidRDefault="00D66540" w:rsidP="00D66540">
      <w:pPr>
        <w:numPr>
          <w:ilvl w:val="0"/>
          <w:numId w:val="16"/>
        </w:numPr>
        <w:spacing w:line="240" w:lineRule="auto"/>
      </w:pPr>
      <w:r w:rsidRPr="00C23DF1">
        <w:t xml:space="preserve">We may </w:t>
      </w:r>
      <w:r>
        <w:t xml:space="preserve">also </w:t>
      </w:r>
      <w:r w:rsidRPr="00C23DF1">
        <w:t>process personal data if it is necessary for the performance of a contract with you, or to take steps to enter into a contract</w:t>
      </w:r>
      <w:r>
        <w:t xml:space="preserve"> (for example - </w:t>
      </w:r>
      <w:r w:rsidRPr="00C23DF1">
        <w:t>the use of facilities, or the acceptance of a</w:t>
      </w:r>
      <w:r>
        <w:t xml:space="preserve"> tenancy agreement)</w:t>
      </w:r>
      <w:r w:rsidRPr="00C23DF1">
        <w:t>.</w:t>
      </w:r>
    </w:p>
    <w:p w14:paraId="17CDDA99" w14:textId="77777777" w:rsidR="00D66540" w:rsidRDefault="00D66540" w:rsidP="00D66540">
      <w:pPr>
        <w:spacing w:after="0" w:line="240" w:lineRule="auto"/>
      </w:pPr>
      <w:r w:rsidRPr="00C23DF1">
        <w:t xml:space="preserve">Our processing may also include the use of CCTV systems for the prevention and prosecution of crime. </w:t>
      </w:r>
    </w:p>
    <w:p w14:paraId="4F47CE56" w14:textId="77777777" w:rsidR="00D66540" w:rsidRPr="00C23DF1" w:rsidRDefault="00D66540" w:rsidP="00D66540">
      <w:pPr>
        <w:spacing w:after="0" w:line="240" w:lineRule="auto"/>
      </w:pPr>
    </w:p>
    <w:p w14:paraId="10C3A046" w14:textId="77777777" w:rsidR="00D66540" w:rsidRPr="00C23DF1" w:rsidRDefault="00D66540" w:rsidP="00D66540">
      <w:pPr>
        <w:numPr>
          <w:ilvl w:val="0"/>
          <w:numId w:val="18"/>
        </w:numPr>
        <w:spacing w:line="240" w:lineRule="auto"/>
        <w:rPr>
          <w:b/>
        </w:rPr>
      </w:pPr>
      <w:r w:rsidRPr="00C23DF1">
        <w:rPr>
          <w:b/>
        </w:rPr>
        <w:t>Sharing Your Personal Data</w:t>
      </w:r>
    </w:p>
    <w:p w14:paraId="3BE8478A" w14:textId="77777777" w:rsidR="00D66540" w:rsidRDefault="00D66540" w:rsidP="00D66540">
      <w:pPr>
        <w:spacing w:after="0" w:line="240" w:lineRule="auto"/>
      </w:pPr>
      <w:r w:rsidRPr="00C23DF1">
        <w:t xml:space="preserve">The </w:t>
      </w:r>
      <w:r>
        <w:t>C</w:t>
      </w:r>
      <w:r w:rsidRPr="00C23DF1">
        <w:t>ouncil will implement appropriate security measures to protect your personal data</w:t>
      </w:r>
      <w:r>
        <w:t xml:space="preserve"> but there may be occasions where </w:t>
      </w:r>
      <w:r w:rsidRPr="00C23DF1">
        <w:t xml:space="preserve">third parties </w:t>
      </w:r>
      <w:r>
        <w:t xml:space="preserve">require access to your information. These third parties </w:t>
      </w:r>
      <w:r w:rsidRPr="00C23DF1">
        <w:t>have a</w:t>
      </w:r>
      <w:r>
        <w:t>n obligation</w:t>
      </w:r>
      <w:r w:rsidRPr="00C23DF1">
        <w:t xml:space="preserve"> to put appropriate security measures </w:t>
      </w:r>
      <w:r>
        <w:t xml:space="preserve">in place </w:t>
      </w:r>
      <w:r w:rsidRPr="00C23DF1">
        <w:t xml:space="preserve">and </w:t>
      </w:r>
      <w:r>
        <w:t>have a direct</w:t>
      </w:r>
      <w:r w:rsidRPr="00C23DF1">
        <w:t xml:space="preserve"> responsibi</w:t>
      </w:r>
      <w:r>
        <w:t>lity</w:t>
      </w:r>
      <w:r w:rsidRPr="00C23DF1">
        <w:t xml:space="preserve"> for the manner in which they process and protect </w:t>
      </w:r>
      <w:r>
        <w:t xml:space="preserve">your </w:t>
      </w:r>
      <w:r w:rsidRPr="00C23DF1">
        <w:t>personal data.</w:t>
      </w:r>
      <w:r>
        <w:t xml:space="preserve"> The Council will not disclose or share personal data to third parties for marketing, market research or commercial purposes but where necessary may be required to share your information with: </w:t>
      </w:r>
      <w:r>
        <w:br/>
      </w:r>
    </w:p>
    <w:p w14:paraId="590D561E" w14:textId="77777777" w:rsidR="00D66540" w:rsidRPr="00C23DF1" w:rsidRDefault="00D66540" w:rsidP="00D66540">
      <w:pPr>
        <w:numPr>
          <w:ilvl w:val="0"/>
          <w:numId w:val="16"/>
        </w:numPr>
        <w:spacing w:after="0" w:line="240" w:lineRule="auto"/>
      </w:pPr>
      <w:r>
        <w:t>A</w:t>
      </w:r>
      <w:r w:rsidRPr="00C23DF1">
        <w:t>gents, suppliers and contractors. For example, we may ask a commercial provider to publish or distribute  newsletters on our behalf, or to maintain our database software;</w:t>
      </w:r>
    </w:p>
    <w:p w14:paraId="6FADA6B2" w14:textId="77777777" w:rsidR="00D66540" w:rsidRDefault="00D66540" w:rsidP="00D66540">
      <w:pPr>
        <w:numPr>
          <w:ilvl w:val="0"/>
          <w:numId w:val="16"/>
        </w:numPr>
        <w:spacing w:after="0" w:line="240" w:lineRule="auto"/>
      </w:pPr>
      <w:r w:rsidRPr="00C23DF1">
        <w:t xml:space="preserve">Other local authorities or not for profit bodies with which we are carrying out joint ventures e.g.  in relation to facilities or events for the community. </w:t>
      </w:r>
    </w:p>
    <w:p w14:paraId="73E0E6C8" w14:textId="77777777" w:rsidR="00D66540" w:rsidRPr="00C23DF1" w:rsidRDefault="00D66540" w:rsidP="00D66540">
      <w:pPr>
        <w:spacing w:after="0" w:line="240" w:lineRule="auto"/>
      </w:pPr>
    </w:p>
    <w:p w14:paraId="16028B0F" w14:textId="77777777" w:rsidR="00D66540" w:rsidRPr="00C23DF1" w:rsidRDefault="00D66540" w:rsidP="00D66540">
      <w:pPr>
        <w:numPr>
          <w:ilvl w:val="0"/>
          <w:numId w:val="18"/>
        </w:numPr>
        <w:spacing w:line="240" w:lineRule="auto"/>
        <w:rPr>
          <w:b/>
        </w:rPr>
      </w:pPr>
      <w:r w:rsidRPr="00C23DF1">
        <w:rPr>
          <w:b/>
        </w:rPr>
        <w:t>How Long Do We Keep Your Personal Data?</w:t>
      </w:r>
    </w:p>
    <w:p w14:paraId="7A9D706C" w14:textId="77777777" w:rsidR="00D66540" w:rsidRPr="00C23DF1" w:rsidRDefault="00D66540" w:rsidP="00D66540">
      <w:pPr>
        <w:spacing w:line="240" w:lineRule="auto"/>
      </w:pPr>
      <w:r w:rsidRPr="00C23DF1">
        <w:t>We will keep some records permanently if we are legally required to do so</w:t>
      </w:r>
      <w:r>
        <w:t xml:space="preserve"> and </w:t>
      </w:r>
      <w:r w:rsidRPr="00C23DF1">
        <w:t xml:space="preserve">other records for an extended period of time. We may have legal obligations to retain some data in connection with our statutory obligations as a public authority.  The </w:t>
      </w:r>
      <w:r>
        <w:t>C</w:t>
      </w:r>
      <w:r w:rsidRPr="00C23DF1">
        <w:t>ouncil is permitted to retain data in order to defend or pursue claims</w:t>
      </w:r>
      <w:r>
        <w:t>,</w:t>
      </w:r>
      <w:r w:rsidRPr="00A2463D">
        <w:t xml:space="preserve"> </w:t>
      </w:r>
      <w:r>
        <w:t>and</w:t>
      </w:r>
      <w:r w:rsidRPr="00C23DF1">
        <w:t xml:space="preserve"> will retain personal data for this purpose as long as </w:t>
      </w:r>
      <w:r>
        <w:t xml:space="preserve">it is believed </w:t>
      </w:r>
      <w:r w:rsidRPr="00C23DF1">
        <w:t>necessary.  In some cases the law imposes a time limit for such claims</w:t>
      </w:r>
      <w:r>
        <w:t xml:space="preserve">. </w:t>
      </w:r>
      <w:r w:rsidRPr="00C23DF1">
        <w:t>In general, we will endeavour to keep data only for as long as we need it.  This means that we will delete</w:t>
      </w:r>
      <w:r>
        <w:t xml:space="preserve"> or destroy</w:t>
      </w:r>
      <w:r w:rsidRPr="00C23DF1">
        <w:t xml:space="preserve"> it when it is no longer needed.</w:t>
      </w:r>
    </w:p>
    <w:p w14:paraId="04EEE55C" w14:textId="77777777" w:rsidR="00D66540" w:rsidRPr="00C23DF1" w:rsidRDefault="00D66540" w:rsidP="00D66540">
      <w:pPr>
        <w:numPr>
          <w:ilvl w:val="0"/>
          <w:numId w:val="18"/>
        </w:numPr>
        <w:spacing w:line="240" w:lineRule="auto"/>
        <w:rPr>
          <w:b/>
        </w:rPr>
      </w:pPr>
      <w:r w:rsidRPr="00C23DF1">
        <w:rPr>
          <w:b/>
        </w:rPr>
        <w:t xml:space="preserve">Your Rights And Your Personal Data  </w:t>
      </w:r>
    </w:p>
    <w:p w14:paraId="5BE1B34B" w14:textId="77777777" w:rsidR="00D66540" w:rsidRPr="00C23DF1" w:rsidRDefault="00D66540" w:rsidP="00D66540">
      <w:pPr>
        <w:spacing w:line="240" w:lineRule="auto"/>
      </w:pPr>
      <w:r w:rsidRPr="00C23DF1">
        <w:t>You have the following rights with respect to your personal data:</w:t>
      </w:r>
    </w:p>
    <w:p w14:paraId="7CA818E9" w14:textId="77777777" w:rsidR="00D66540" w:rsidRPr="00C23DF1" w:rsidRDefault="00D66540" w:rsidP="00D66540">
      <w:pPr>
        <w:spacing w:line="240" w:lineRule="auto"/>
      </w:pPr>
      <w:r>
        <w:t>Prior to</w:t>
      </w:r>
      <w:r w:rsidRPr="00C23DF1">
        <w:t xml:space="preserve"> exercising any of </w:t>
      </w:r>
      <w:r>
        <w:t>your</w:t>
      </w:r>
      <w:r w:rsidRPr="00C23DF1">
        <w:t xml:space="preserve"> rights listed below, </w:t>
      </w:r>
      <w:r>
        <w:t>the Council</w:t>
      </w:r>
      <w:r w:rsidRPr="00C23DF1">
        <w:t xml:space="preserve"> may </w:t>
      </w:r>
      <w:r>
        <w:t>request</w:t>
      </w:r>
      <w:r w:rsidRPr="00C23DF1">
        <w:t xml:space="preserve"> proof of identity</w:t>
      </w:r>
      <w:r>
        <w:t xml:space="preserve"> </w:t>
      </w:r>
      <w:r w:rsidRPr="00C23DF1">
        <w:t>in order to process request</w:t>
      </w:r>
      <w:r>
        <w:t>s.</w:t>
      </w:r>
    </w:p>
    <w:p w14:paraId="57D0AC96" w14:textId="77777777" w:rsidR="00D66540" w:rsidRPr="00EF3B67" w:rsidRDefault="00D66540" w:rsidP="00D66540">
      <w:pPr>
        <w:numPr>
          <w:ilvl w:val="1"/>
          <w:numId w:val="17"/>
        </w:numPr>
        <w:spacing w:after="0" w:line="240" w:lineRule="auto"/>
        <w:rPr>
          <w:bCs/>
          <w:iCs/>
        </w:rPr>
      </w:pPr>
      <w:r w:rsidRPr="00EF3B67">
        <w:rPr>
          <w:bCs/>
          <w:iCs/>
        </w:rPr>
        <w:t>The right to access personal data we hold on you</w:t>
      </w:r>
    </w:p>
    <w:p w14:paraId="7B79DFC3" w14:textId="77777777" w:rsidR="00D66540" w:rsidRPr="00EF3B67" w:rsidRDefault="00D66540" w:rsidP="00D66540">
      <w:pPr>
        <w:numPr>
          <w:ilvl w:val="1"/>
          <w:numId w:val="17"/>
        </w:numPr>
        <w:spacing w:after="0" w:line="240" w:lineRule="auto"/>
        <w:rPr>
          <w:bCs/>
          <w:iCs/>
        </w:rPr>
      </w:pPr>
      <w:r w:rsidRPr="00EF3B67">
        <w:rPr>
          <w:bCs/>
          <w:iCs/>
        </w:rPr>
        <w:t>The right to correct and update the personal data we hold on you</w:t>
      </w:r>
    </w:p>
    <w:p w14:paraId="0D8A43EA" w14:textId="77777777" w:rsidR="00D66540" w:rsidRPr="00EF3B67" w:rsidRDefault="00D66540" w:rsidP="00D66540">
      <w:pPr>
        <w:numPr>
          <w:ilvl w:val="1"/>
          <w:numId w:val="17"/>
        </w:numPr>
        <w:spacing w:after="0" w:line="240" w:lineRule="auto"/>
        <w:rPr>
          <w:bCs/>
          <w:iCs/>
        </w:rPr>
      </w:pPr>
      <w:r w:rsidRPr="00EF3B67">
        <w:rPr>
          <w:bCs/>
          <w:iCs/>
        </w:rPr>
        <w:t>The right to have your personal data erased</w:t>
      </w:r>
    </w:p>
    <w:p w14:paraId="0C5C1618" w14:textId="77777777" w:rsidR="00D66540" w:rsidRPr="00EF3B67" w:rsidRDefault="00D66540" w:rsidP="00D66540">
      <w:pPr>
        <w:numPr>
          <w:ilvl w:val="1"/>
          <w:numId w:val="17"/>
        </w:numPr>
        <w:spacing w:after="0" w:line="240" w:lineRule="auto"/>
        <w:rPr>
          <w:bCs/>
          <w:iCs/>
        </w:rPr>
      </w:pPr>
      <w:r w:rsidRPr="00EF3B67">
        <w:rPr>
          <w:bCs/>
          <w:iCs/>
        </w:rPr>
        <w:t>The right to object to processing of your personal data or to restrict it to certain purposes only</w:t>
      </w:r>
    </w:p>
    <w:p w14:paraId="43C83F08" w14:textId="77777777" w:rsidR="00D66540" w:rsidRPr="00EF3B67" w:rsidRDefault="00D66540" w:rsidP="00D66540">
      <w:pPr>
        <w:numPr>
          <w:ilvl w:val="1"/>
          <w:numId w:val="17"/>
        </w:numPr>
        <w:spacing w:after="0" w:line="240" w:lineRule="auto"/>
        <w:rPr>
          <w:bCs/>
          <w:iCs/>
        </w:rPr>
      </w:pPr>
      <w:r w:rsidRPr="00EF3B67">
        <w:rPr>
          <w:bCs/>
          <w:iCs/>
        </w:rPr>
        <w:t>The right to data portability</w:t>
      </w:r>
    </w:p>
    <w:p w14:paraId="7426E51A" w14:textId="77777777" w:rsidR="00D66540" w:rsidRPr="00EF3B67" w:rsidRDefault="00D66540" w:rsidP="00D66540">
      <w:pPr>
        <w:numPr>
          <w:ilvl w:val="1"/>
          <w:numId w:val="17"/>
        </w:numPr>
        <w:spacing w:after="0" w:line="240" w:lineRule="auto"/>
        <w:rPr>
          <w:bCs/>
          <w:iCs/>
        </w:rPr>
      </w:pPr>
      <w:r w:rsidRPr="00EF3B67">
        <w:rPr>
          <w:bCs/>
          <w:iCs/>
        </w:rPr>
        <w:t>The right to withdraw your consent to the processing at any time for any processing of data to which consent was obtained</w:t>
      </w:r>
    </w:p>
    <w:p w14:paraId="1330166D" w14:textId="77777777" w:rsidR="00D66540" w:rsidRPr="00EF3B67" w:rsidRDefault="00D66540" w:rsidP="00D66540">
      <w:pPr>
        <w:numPr>
          <w:ilvl w:val="1"/>
          <w:numId w:val="17"/>
        </w:numPr>
        <w:spacing w:after="0" w:line="240" w:lineRule="auto"/>
        <w:rPr>
          <w:bCs/>
          <w:iCs/>
        </w:rPr>
      </w:pPr>
      <w:r w:rsidRPr="00EF3B67">
        <w:rPr>
          <w:bCs/>
          <w:iCs/>
        </w:rPr>
        <w:t xml:space="preserve">The right to lodge a complaint with the Information Commissioner’s Office. </w:t>
      </w:r>
    </w:p>
    <w:p w14:paraId="36D9105E" w14:textId="77777777" w:rsidR="00D66540" w:rsidRDefault="00D66540" w:rsidP="00D66540">
      <w:pPr>
        <w:spacing w:line="240" w:lineRule="auto"/>
      </w:pPr>
      <w:r w:rsidRPr="00C23DF1">
        <w:br/>
        <w:t>You can contact the Information Commissioners Office on 0303 123 1113 or via email https://ico.org.uk/global/contact-us/email/ or at the Information Commissioner's Office, Wycliffe House, Water Lane, Wilmslow, Cheshire SK9 5AF.</w:t>
      </w:r>
    </w:p>
    <w:p w14:paraId="4055A58A" w14:textId="77777777" w:rsidR="00D66540" w:rsidRPr="00A37376" w:rsidRDefault="00D66540" w:rsidP="00D66540">
      <w:pPr>
        <w:numPr>
          <w:ilvl w:val="0"/>
          <w:numId w:val="18"/>
        </w:numPr>
        <w:spacing w:line="240" w:lineRule="auto"/>
        <w:rPr>
          <w:b/>
        </w:rPr>
      </w:pPr>
      <w:r w:rsidRPr="00A37376">
        <w:rPr>
          <w:b/>
        </w:rPr>
        <w:t xml:space="preserve">Further </w:t>
      </w:r>
      <w:r>
        <w:rPr>
          <w:b/>
        </w:rPr>
        <w:t>P</w:t>
      </w:r>
      <w:r w:rsidRPr="00A37376">
        <w:rPr>
          <w:b/>
        </w:rPr>
        <w:t>rocessing</w:t>
      </w:r>
    </w:p>
    <w:p w14:paraId="30BC6C3C" w14:textId="46B4AAAE" w:rsidR="00D66540" w:rsidRDefault="00D66540" w:rsidP="00D66540">
      <w:pPr>
        <w:spacing w:line="240" w:lineRule="auto"/>
      </w:pPr>
      <w:r w:rsidRPr="00C23DF1">
        <w:t xml:space="preserve">If </w:t>
      </w:r>
      <w:r>
        <w:t>the council</w:t>
      </w:r>
      <w:r w:rsidRPr="00C23DF1">
        <w:t xml:space="preserve"> wish</w:t>
      </w:r>
      <w:r>
        <w:t>es</w:t>
      </w:r>
      <w:r w:rsidRPr="00C23DF1">
        <w:t xml:space="preserve"> to use personal data for a new purpose, not covered by this </w:t>
      </w:r>
      <w:r>
        <w:t>p</w:t>
      </w:r>
      <w:r w:rsidRPr="00C23DF1">
        <w:t xml:space="preserve">olicy, then </w:t>
      </w:r>
      <w:r>
        <w:t xml:space="preserve">information prior to processing will be provided, </w:t>
      </w:r>
      <w:r w:rsidRPr="00C23DF1">
        <w:t xml:space="preserve">explaining </w:t>
      </w:r>
      <w:r>
        <w:t>the</w:t>
      </w:r>
      <w:r w:rsidRPr="00C23DF1">
        <w:t xml:space="preserve"> new use and the relevant purposes and processing conditions.  </w:t>
      </w:r>
      <w:r>
        <w:t xml:space="preserve">The Council will endeavour to </w:t>
      </w:r>
      <w:r w:rsidRPr="00C23DF1">
        <w:t>seek prior consent to the new processing</w:t>
      </w:r>
      <w:r>
        <w:t xml:space="preserve"> wherever possible.</w:t>
      </w:r>
    </w:p>
    <w:p w14:paraId="1C04BE56" w14:textId="77777777" w:rsidR="00D66540" w:rsidRDefault="00D66540" w:rsidP="00D66540">
      <w:pPr>
        <w:spacing w:line="240" w:lineRule="auto"/>
      </w:pPr>
    </w:p>
    <w:p w14:paraId="4791101D" w14:textId="77777777" w:rsidR="00D66540" w:rsidRPr="00A37376" w:rsidRDefault="00D66540" w:rsidP="00D66540">
      <w:pPr>
        <w:numPr>
          <w:ilvl w:val="0"/>
          <w:numId w:val="18"/>
        </w:numPr>
        <w:spacing w:line="240" w:lineRule="auto"/>
        <w:rPr>
          <w:b/>
          <w:bCs/>
        </w:rPr>
      </w:pPr>
      <w:r w:rsidRPr="00A37376">
        <w:rPr>
          <w:b/>
          <w:bCs/>
        </w:rPr>
        <w:lastRenderedPageBreak/>
        <w:t>Internet Disclaimer</w:t>
      </w:r>
    </w:p>
    <w:p w14:paraId="23240BF8" w14:textId="77777777" w:rsidR="00D66540" w:rsidRDefault="00D66540" w:rsidP="00D66540">
      <w:pPr>
        <w:spacing w:line="240" w:lineRule="auto"/>
      </w:pPr>
      <w:r>
        <w:t>Transmitting information over the internet via email or social media messaging (as examples) is not completely secure and Pennington Parish Council cannot guarantee the security of personal information sent to us, or by us over the internet.</w:t>
      </w:r>
    </w:p>
    <w:p w14:paraId="38EBDDFE" w14:textId="77777777" w:rsidR="00D66540" w:rsidRDefault="00D66540" w:rsidP="00D66540">
      <w:pPr>
        <w:spacing w:line="240" w:lineRule="auto"/>
      </w:pPr>
      <w:r>
        <w:t>Any correspondence between the Parish Council and yourself is entirely at your own risk, although there are security features and procedures in place once the information has arrived on the Council’s computer system.</w:t>
      </w:r>
    </w:p>
    <w:p w14:paraId="5E262A4E" w14:textId="6FFA78D2" w:rsidR="00966779" w:rsidRPr="005916AD" w:rsidRDefault="00966779" w:rsidP="00966779">
      <w:pPr>
        <w:shd w:val="clear" w:color="auto" w:fill="FFFFFF"/>
        <w:spacing w:after="100" w:afterAutospacing="1" w:line="240" w:lineRule="auto"/>
        <w:rPr>
          <w:rFonts w:eastAsia="Times New Roman" w:cstheme="minorHAnsi"/>
          <w:color w:val="212529"/>
          <w:lang w:eastAsia="en-GB"/>
        </w:rPr>
      </w:pPr>
    </w:p>
    <w:p w14:paraId="5A3F8937" w14:textId="77777777" w:rsidR="00966779" w:rsidRPr="005916AD" w:rsidRDefault="00966779" w:rsidP="00966779">
      <w:pPr>
        <w:shd w:val="clear" w:color="auto" w:fill="FFFFFF"/>
        <w:spacing w:after="100" w:afterAutospacing="1" w:line="240" w:lineRule="auto"/>
        <w:rPr>
          <w:rFonts w:eastAsia="Times New Roman" w:cstheme="minorHAnsi"/>
          <w:color w:val="212529"/>
          <w:lang w:eastAsia="en-GB"/>
        </w:rPr>
      </w:pPr>
    </w:p>
    <w:p w14:paraId="34884D91" w14:textId="77777777" w:rsidR="00966779" w:rsidRPr="005916AD" w:rsidRDefault="00966779" w:rsidP="00966779">
      <w:pPr>
        <w:rPr>
          <w:rFonts w:cstheme="minorHAnsi"/>
        </w:rPr>
      </w:pPr>
    </w:p>
    <w:p w14:paraId="52755FFE" w14:textId="77777777" w:rsidR="00966779" w:rsidRPr="00C9010C" w:rsidRDefault="00966779" w:rsidP="00987E4F"/>
    <w:sectPr w:rsidR="00966779" w:rsidRPr="00C9010C" w:rsidSect="00821F03">
      <w:footerReference w:type="default" r:id="rId8"/>
      <w:pgSz w:w="11906" w:h="16838"/>
      <w:pgMar w:top="567" w:right="72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54AA" w14:textId="77777777" w:rsidR="00A41B97" w:rsidRDefault="00A41B97" w:rsidP="009B6EE9">
      <w:pPr>
        <w:spacing w:after="0" w:line="240" w:lineRule="auto"/>
      </w:pPr>
      <w:r>
        <w:separator/>
      </w:r>
    </w:p>
  </w:endnote>
  <w:endnote w:type="continuationSeparator" w:id="0">
    <w:p w14:paraId="12BE4930" w14:textId="77777777" w:rsidR="00A41B97" w:rsidRDefault="00A41B97" w:rsidP="009B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4D2A" w14:textId="2D08EA10" w:rsidR="009B6EE9" w:rsidRDefault="009B6EE9">
    <w:pPr>
      <w:pStyle w:val="Footer"/>
      <w:jc w:val="right"/>
    </w:pPr>
  </w:p>
  <w:p w14:paraId="260F7F95" w14:textId="44B21704" w:rsidR="009B6EE9" w:rsidRDefault="009B6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8D90C" w14:textId="77777777" w:rsidR="00A41B97" w:rsidRDefault="00A41B97" w:rsidP="009B6EE9">
      <w:pPr>
        <w:spacing w:after="0" w:line="240" w:lineRule="auto"/>
      </w:pPr>
      <w:r>
        <w:separator/>
      </w:r>
    </w:p>
  </w:footnote>
  <w:footnote w:type="continuationSeparator" w:id="0">
    <w:p w14:paraId="39AA3E08" w14:textId="77777777" w:rsidR="00A41B97" w:rsidRDefault="00A41B97" w:rsidP="009B6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367"/>
    <w:multiLevelType w:val="hybridMultilevel"/>
    <w:tmpl w:val="CAA49182"/>
    <w:lvl w:ilvl="0" w:tplc="FFFFFFFF">
      <w:start w:val="16"/>
      <w:numFmt w:val="decimal"/>
      <w:lvlText w:val="%1."/>
      <w:lvlJc w:val="left"/>
      <w:pPr>
        <w:tabs>
          <w:tab w:val="num" w:pos="360"/>
        </w:tabs>
        <w:ind w:left="0" w:firstLine="0"/>
      </w:pPr>
      <w:rPr>
        <w:rFonts w:hint="default"/>
        <w:b w:val="0"/>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276179"/>
    <w:multiLevelType w:val="multilevel"/>
    <w:tmpl w:val="32D6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A2258"/>
    <w:multiLevelType w:val="multilevel"/>
    <w:tmpl w:val="A5145DFC"/>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14249BD"/>
    <w:multiLevelType w:val="multilevel"/>
    <w:tmpl w:val="47C48EB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D631FC0"/>
    <w:multiLevelType w:val="hybridMultilevel"/>
    <w:tmpl w:val="66CC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42D56"/>
    <w:multiLevelType w:val="hybridMultilevel"/>
    <w:tmpl w:val="F7668EEE"/>
    <w:lvl w:ilvl="0" w:tplc="FFFFFFFF">
      <w:start w:val="6"/>
      <w:numFmt w:val="decimal"/>
      <w:lvlText w:val="%1."/>
      <w:lvlJc w:val="left"/>
      <w:pPr>
        <w:tabs>
          <w:tab w:val="num" w:pos="360"/>
        </w:tabs>
        <w:ind w:left="0" w:firstLine="0"/>
      </w:pPr>
      <w:rPr>
        <w:rFonts w:hint="default"/>
        <w:b w:val="0"/>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9DC142A"/>
    <w:multiLevelType w:val="singleLevel"/>
    <w:tmpl w:val="8CDC7A5C"/>
    <w:lvl w:ilvl="0">
      <w:start w:val="1"/>
      <w:numFmt w:val="decimal"/>
      <w:lvlText w:val="%1."/>
      <w:lvlJc w:val="left"/>
      <w:pPr>
        <w:tabs>
          <w:tab w:val="num" w:pos="360"/>
        </w:tabs>
        <w:ind w:left="360" w:hanging="360"/>
      </w:pPr>
      <w:rPr>
        <w:rFonts w:hint="default"/>
      </w:rPr>
    </w:lvl>
  </w:abstractNum>
  <w:abstractNum w:abstractNumId="7" w15:restartNumberingAfterBreak="0">
    <w:nsid w:val="309B5BA8"/>
    <w:multiLevelType w:val="multilevel"/>
    <w:tmpl w:val="2F7C1F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47761"/>
    <w:multiLevelType w:val="multilevel"/>
    <w:tmpl w:val="F0A234E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451C029B"/>
    <w:multiLevelType w:val="hybridMultilevel"/>
    <w:tmpl w:val="AACCC694"/>
    <w:lvl w:ilvl="0" w:tplc="5D70F8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8093D22"/>
    <w:multiLevelType w:val="multilevel"/>
    <w:tmpl w:val="1102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145E95"/>
    <w:multiLevelType w:val="multilevel"/>
    <w:tmpl w:val="6400CD22"/>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56180C6B"/>
    <w:multiLevelType w:val="multilevel"/>
    <w:tmpl w:val="2F2E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7A3D82"/>
    <w:multiLevelType w:val="multilevel"/>
    <w:tmpl w:val="C6E2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9F7F27"/>
    <w:multiLevelType w:val="multilevel"/>
    <w:tmpl w:val="5EB0FD7C"/>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12C2B58"/>
    <w:multiLevelType w:val="multilevel"/>
    <w:tmpl w:val="289ADF5E"/>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40B46F6"/>
    <w:multiLevelType w:val="hybridMultilevel"/>
    <w:tmpl w:val="34A89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35456404">
    <w:abstractNumId w:val="4"/>
  </w:num>
  <w:num w:numId="2" w16cid:durableId="304699154">
    <w:abstractNumId w:val="17"/>
  </w:num>
  <w:num w:numId="3" w16cid:durableId="560675872">
    <w:abstractNumId w:val="6"/>
  </w:num>
  <w:num w:numId="4" w16cid:durableId="842013546">
    <w:abstractNumId w:val="5"/>
  </w:num>
  <w:num w:numId="5" w16cid:durableId="1874228821">
    <w:abstractNumId w:val="0"/>
  </w:num>
  <w:num w:numId="6" w16cid:durableId="576986501">
    <w:abstractNumId w:val="1"/>
  </w:num>
  <w:num w:numId="7" w16cid:durableId="554119500">
    <w:abstractNumId w:val="11"/>
  </w:num>
  <w:num w:numId="8" w16cid:durableId="873074459">
    <w:abstractNumId w:val="7"/>
  </w:num>
  <w:num w:numId="9" w16cid:durableId="641227103">
    <w:abstractNumId w:val="9"/>
  </w:num>
  <w:num w:numId="10" w16cid:durableId="1728839841">
    <w:abstractNumId w:val="13"/>
  </w:num>
  <w:num w:numId="11" w16cid:durableId="1115713920">
    <w:abstractNumId w:val="2"/>
  </w:num>
  <w:num w:numId="12" w16cid:durableId="477066029">
    <w:abstractNumId w:val="3"/>
  </w:num>
  <w:num w:numId="13" w16cid:durableId="1664047603">
    <w:abstractNumId w:val="14"/>
  </w:num>
  <w:num w:numId="14" w16cid:durableId="436213658">
    <w:abstractNumId w:val="12"/>
  </w:num>
  <w:num w:numId="15" w16cid:durableId="836650457">
    <w:abstractNumId w:val="16"/>
  </w:num>
  <w:num w:numId="16" w16cid:durableId="1466778030">
    <w:abstractNumId w:val="8"/>
  </w:num>
  <w:num w:numId="17" w16cid:durableId="1968394099">
    <w:abstractNumId w:val="15"/>
  </w:num>
  <w:num w:numId="18" w16cid:durableId="6119842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74"/>
    <w:rsid w:val="000002E5"/>
    <w:rsid w:val="000032A3"/>
    <w:rsid w:val="0000672F"/>
    <w:rsid w:val="00015692"/>
    <w:rsid w:val="00022BF1"/>
    <w:rsid w:val="00034E52"/>
    <w:rsid w:val="00040408"/>
    <w:rsid w:val="000436B5"/>
    <w:rsid w:val="000600A4"/>
    <w:rsid w:val="0006756F"/>
    <w:rsid w:val="0007274F"/>
    <w:rsid w:val="000775F2"/>
    <w:rsid w:val="00086802"/>
    <w:rsid w:val="000932E6"/>
    <w:rsid w:val="000946C9"/>
    <w:rsid w:val="00095155"/>
    <w:rsid w:val="000A63CC"/>
    <w:rsid w:val="000B25EC"/>
    <w:rsid w:val="000B3C49"/>
    <w:rsid w:val="000B556F"/>
    <w:rsid w:val="000B5B0D"/>
    <w:rsid w:val="000C4599"/>
    <w:rsid w:val="000C463E"/>
    <w:rsid w:val="000C5317"/>
    <w:rsid w:val="000C6C1C"/>
    <w:rsid w:val="000C761B"/>
    <w:rsid w:val="000E1B2C"/>
    <w:rsid w:val="000E1DD6"/>
    <w:rsid w:val="000F1020"/>
    <w:rsid w:val="000F1C8F"/>
    <w:rsid w:val="000F377F"/>
    <w:rsid w:val="000F790C"/>
    <w:rsid w:val="00132F33"/>
    <w:rsid w:val="00140373"/>
    <w:rsid w:val="00142214"/>
    <w:rsid w:val="00143ACE"/>
    <w:rsid w:val="0014690A"/>
    <w:rsid w:val="00150ECE"/>
    <w:rsid w:val="00155396"/>
    <w:rsid w:val="00160457"/>
    <w:rsid w:val="00191E42"/>
    <w:rsid w:val="001936E5"/>
    <w:rsid w:val="001A03CA"/>
    <w:rsid w:val="001A111D"/>
    <w:rsid w:val="001B2FEB"/>
    <w:rsid w:val="001C1689"/>
    <w:rsid w:val="001C3538"/>
    <w:rsid w:val="001C3A24"/>
    <w:rsid w:val="001C4169"/>
    <w:rsid w:val="001C5E40"/>
    <w:rsid w:val="001D033D"/>
    <w:rsid w:val="001E195D"/>
    <w:rsid w:val="001E7C1C"/>
    <w:rsid w:val="00202372"/>
    <w:rsid w:val="00202905"/>
    <w:rsid w:val="0021105E"/>
    <w:rsid w:val="00222B47"/>
    <w:rsid w:val="002262AE"/>
    <w:rsid w:val="002335AC"/>
    <w:rsid w:val="002349FD"/>
    <w:rsid w:val="0023546B"/>
    <w:rsid w:val="00240AD5"/>
    <w:rsid w:val="00240B9B"/>
    <w:rsid w:val="00242DE7"/>
    <w:rsid w:val="00243B85"/>
    <w:rsid w:val="00243BBD"/>
    <w:rsid w:val="002452C7"/>
    <w:rsid w:val="00252B02"/>
    <w:rsid w:val="002537A0"/>
    <w:rsid w:val="002576B9"/>
    <w:rsid w:val="00257A63"/>
    <w:rsid w:val="00274EFE"/>
    <w:rsid w:val="00281857"/>
    <w:rsid w:val="0028244B"/>
    <w:rsid w:val="00283C54"/>
    <w:rsid w:val="002A063F"/>
    <w:rsid w:val="002B6F55"/>
    <w:rsid w:val="002B7748"/>
    <w:rsid w:val="002C0FD8"/>
    <w:rsid w:val="002C16E3"/>
    <w:rsid w:val="002C5683"/>
    <w:rsid w:val="002D25FD"/>
    <w:rsid w:val="002D69B4"/>
    <w:rsid w:val="002E2CA2"/>
    <w:rsid w:val="002F0BD1"/>
    <w:rsid w:val="002F309A"/>
    <w:rsid w:val="00315041"/>
    <w:rsid w:val="00317EAC"/>
    <w:rsid w:val="00335EA2"/>
    <w:rsid w:val="00343085"/>
    <w:rsid w:val="0034408B"/>
    <w:rsid w:val="00345FF7"/>
    <w:rsid w:val="00353010"/>
    <w:rsid w:val="00354E9D"/>
    <w:rsid w:val="0035536C"/>
    <w:rsid w:val="00356B61"/>
    <w:rsid w:val="00362287"/>
    <w:rsid w:val="00364AC4"/>
    <w:rsid w:val="00380F32"/>
    <w:rsid w:val="00381479"/>
    <w:rsid w:val="00393EF2"/>
    <w:rsid w:val="003958C6"/>
    <w:rsid w:val="00397BB3"/>
    <w:rsid w:val="003A03F6"/>
    <w:rsid w:val="003B29BE"/>
    <w:rsid w:val="003B3EEA"/>
    <w:rsid w:val="003B4675"/>
    <w:rsid w:val="003B514B"/>
    <w:rsid w:val="003B699B"/>
    <w:rsid w:val="003C73DD"/>
    <w:rsid w:val="003D3C5D"/>
    <w:rsid w:val="003D60A7"/>
    <w:rsid w:val="003F40F4"/>
    <w:rsid w:val="00412953"/>
    <w:rsid w:val="004204F1"/>
    <w:rsid w:val="00425D58"/>
    <w:rsid w:val="00426B6D"/>
    <w:rsid w:val="00435D2F"/>
    <w:rsid w:val="00437613"/>
    <w:rsid w:val="0045397A"/>
    <w:rsid w:val="004616EC"/>
    <w:rsid w:val="00464D13"/>
    <w:rsid w:val="00465A14"/>
    <w:rsid w:val="00470A6B"/>
    <w:rsid w:val="00472FAC"/>
    <w:rsid w:val="0047499A"/>
    <w:rsid w:val="00497518"/>
    <w:rsid w:val="004A5EF4"/>
    <w:rsid w:val="004A6434"/>
    <w:rsid w:val="004A6610"/>
    <w:rsid w:val="004A67D0"/>
    <w:rsid w:val="004B55D4"/>
    <w:rsid w:val="004B7011"/>
    <w:rsid w:val="004C3476"/>
    <w:rsid w:val="004C3572"/>
    <w:rsid w:val="004C53B0"/>
    <w:rsid w:val="004C655D"/>
    <w:rsid w:val="004D5F5C"/>
    <w:rsid w:val="004D789A"/>
    <w:rsid w:val="004E1233"/>
    <w:rsid w:val="004E318D"/>
    <w:rsid w:val="004E7EE9"/>
    <w:rsid w:val="00500C56"/>
    <w:rsid w:val="0051403E"/>
    <w:rsid w:val="005145A5"/>
    <w:rsid w:val="005162E9"/>
    <w:rsid w:val="005169ED"/>
    <w:rsid w:val="005250C1"/>
    <w:rsid w:val="005259E0"/>
    <w:rsid w:val="005302A6"/>
    <w:rsid w:val="00534EB1"/>
    <w:rsid w:val="00553270"/>
    <w:rsid w:val="00555673"/>
    <w:rsid w:val="00560734"/>
    <w:rsid w:val="005637E2"/>
    <w:rsid w:val="005739D4"/>
    <w:rsid w:val="00585C50"/>
    <w:rsid w:val="00587C42"/>
    <w:rsid w:val="005A07AD"/>
    <w:rsid w:val="005B28A3"/>
    <w:rsid w:val="005B7CEB"/>
    <w:rsid w:val="005C1967"/>
    <w:rsid w:val="005C2E7C"/>
    <w:rsid w:val="005C7493"/>
    <w:rsid w:val="005D2B4E"/>
    <w:rsid w:val="005D6636"/>
    <w:rsid w:val="005D6DE6"/>
    <w:rsid w:val="005F4D88"/>
    <w:rsid w:val="005F766A"/>
    <w:rsid w:val="00604485"/>
    <w:rsid w:val="00611F95"/>
    <w:rsid w:val="00615FCD"/>
    <w:rsid w:val="00620C0C"/>
    <w:rsid w:val="0063315D"/>
    <w:rsid w:val="00634D5B"/>
    <w:rsid w:val="00644411"/>
    <w:rsid w:val="006471C2"/>
    <w:rsid w:val="0066183B"/>
    <w:rsid w:val="006676F0"/>
    <w:rsid w:val="00672F49"/>
    <w:rsid w:val="0067559C"/>
    <w:rsid w:val="00676A08"/>
    <w:rsid w:val="0068224E"/>
    <w:rsid w:val="006873B6"/>
    <w:rsid w:val="006A1F30"/>
    <w:rsid w:val="006A21DF"/>
    <w:rsid w:val="006A43A7"/>
    <w:rsid w:val="006A5547"/>
    <w:rsid w:val="006C1CAB"/>
    <w:rsid w:val="006C3349"/>
    <w:rsid w:val="006D0F19"/>
    <w:rsid w:val="006D56AD"/>
    <w:rsid w:val="006D705A"/>
    <w:rsid w:val="006E087F"/>
    <w:rsid w:val="006F7D5D"/>
    <w:rsid w:val="00702CED"/>
    <w:rsid w:val="007041F1"/>
    <w:rsid w:val="00704E3A"/>
    <w:rsid w:val="007158AA"/>
    <w:rsid w:val="0072510E"/>
    <w:rsid w:val="00725118"/>
    <w:rsid w:val="00732738"/>
    <w:rsid w:val="0073699D"/>
    <w:rsid w:val="007438E4"/>
    <w:rsid w:val="00745809"/>
    <w:rsid w:val="00747C13"/>
    <w:rsid w:val="0075032B"/>
    <w:rsid w:val="00750543"/>
    <w:rsid w:val="00752D62"/>
    <w:rsid w:val="00757A09"/>
    <w:rsid w:val="00760269"/>
    <w:rsid w:val="00794707"/>
    <w:rsid w:val="007A1E4A"/>
    <w:rsid w:val="007A3674"/>
    <w:rsid w:val="007A52D5"/>
    <w:rsid w:val="007C7D13"/>
    <w:rsid w:val="007D39A4"/>
    <w:rsid w:val="007D3B05"/>
    <w:rsid w:val="007E5D9F"/>
    <w:rsid w:val="007F14DA"/>
    <w:rsid w:val="007F7029"/>
    <w:rsid w:val="0080357F"/>
    <w:rsid w:val="00807091"/>
    <w:rsid w:val="008131BF"/>
    <w:rsid w:val="008208DD"/>
    <w:rsid w:val="008215BA"/>
    <w:rsid w:val="00821F03"/>
    <w:rsid w:val="00835191"/>
    <w:rsid w:val="00852D18"/>
    <w:rsid w:val="00856FEC"/>
    <w:rsid w:val="0087707D"/>
    <w:rsid w:val="00881F35"/>
    <w:rsid w:val="008833DD"/>
    <w:rsid w:val="00886668"/>
    <w:rsid w:val="00894012"/>
    <w:rsid w:val="008A2DB7"/>
    <w:rsid w:val="008A5897"/>
    <w:rsid w:val="008C0295"/>
    <w:rsid w:val="008E1FCB"/>
    <w:rsid w:val="008E3DF5"/>
    <w:rsid w:val="008E642D"/>
    <w:rsid w:val="008F350F"/>
    <w:rsid w:val="00901D64"/>
    <w:rsid w:val="00904BA3"/>
    <w:rsid w:val="00921C45"/>
    <w:rsid w:val="009220DD"/>
    <w:rsid w:val="009227DA"/>
    <w:rsid w:val="00940D12"/>
    <w:rsid w:val="0094600E"/>
    <w:rsid w:val="00955A09"/>
    <w:rsid w:val="00956E49"/>
    <w:rsid w:val="009618BA"/>
    <w:rsid w:val="00964D36"/>
    <w:rsid w:val="00966779"/>
    <w:rsid w:val="00967BD3"/>
    <w:rsid w:val="009738C5"/>
    <w:rsid w:val="00987E4F"/>
    <w:rsid w:val="00991262"/>
    <w:rsid w:val="0099430C"/>
    <w:rsid w:val="00994DD4"/>
    <w:rsid w:val="00997D74"/>
    <w:rsid w:val="009A14AF"/>
    <w:rsid w:val="009A3F61"/>
    <w:rsid w:val="009B6EE9"/>
    <w:rsid w:val="009C536D"/>
    <w:rsid w:val="009C5A5F"/>
    <w:rsid w:val="009D1C38"/>
    <w:rsid w:val="009D3C78"/>
    <w:rsid w:val="009D6513"/>
    <w:rsid w:val="009F22D7"/>
    <w:rsid w:val="009F6093"/>
    <w:rsid w:val="00A21CC7"/>
    <w:rsid w:val="00A359D4"/>
    <w:rsid w:val="00A41B97"/>
    <w:rsid w:val="00A4480D"/>
    <w:rsid w:val="00A44AA5"/>
    <w:rsid w:val="00A53B5C"/>
    <w:rsid w:val="00A56AF9"/>
    <w:rsid w:val="00A57F3B"/>
    <w:rsid w:val="00A62261"/>
    <w:rsid w:val="00A67C3B"/>
    <w:rsid w:val="00A713D7"/>
    <w:rsid w:val="00A82C1C"/>
    <w:rsid w:val="00A859F0"/>
    <w:rsid w:val="00A860E6"/>
    <w:rsid w:val="00AC1A1C"/>
    <w:rsid w:val="00AC46A6"/>
    <w:rsid w:val="00AC595B"/>
    <w:rsid w:val="00AC6367"/>
    <w:rsid w:val="00AC7942"/>
    <w:rsid w:val="00AD5B69"/>
    <w:rsid w:val="00AE0FB4"/>
    <w:rsid w:val="00AE2AC3"/>
    <w:rsid w:val="00AE2F1B"/>
    <w:rsid w:val="00AE5AD8"/>
    <w:rsid w:val="00B0210F"/>
    <w:rsid w:val="00B05059"/>
    <w:rsid w:val="00B1736D"/>
    <w:rsid w:val="00B34DB7"/>
    <w:rsid w:val="00B35D26"/>
    <w:rsid w:val="00B4606A"/>
    <w:rsid w:val="00B4694D"/>
    <w:rsid w:val="00B61085"/>
    <w:rsid w:val="00B728C0"/>
    <w:rsid w:val="00B860AE"/>
    <w:rsid w:val="00B914B5"/>
    <w:rsid w:val="00B94AB4"/>
    <w:rsid w:val="00B97B33"/>
    <w:rsid w:val="00BB448C"/>
    <w:rsid w:val="00BC2634"/>
    <w:rsid w:val="00BC3C1F"/>
    <w:rsid w:val="00BC453D"/>
    <w:rsid w:val="00BD0096"/>
    <w:rsid w:val="00BF05AC"/>
    <w:rsid w:val="00BF6AB2"/>
    <w:rsid w:val="00C0315C"/>
    <w:rsid w:val="00C05EFE"/>
    <w:rsid w:val="00C06664"/>
    <w:rsid w:val="00C07CDF"/>
    <w:rsid w:val="00C20C4F"/>
    <w:rsid w:val="00C213A6"/>
    <w:rsid w:val="00C25AAA"/>
    <w:rsid w:val="00C26215"/>
    <w:rsid w:val="00C3392E"/>
    <w:rsid w:val="00C4446C"/>
    <w:rsid w:val="00C465A9"/>
    <w:rsid w:val="00C479FE"/>
    <w:rsid w:val="00C55731"/>
    <w:rsid w:val="00C77387"/>
    <w:rsid w:val="00C80414"/>
    <w:rsid w:val="00C87230"/>
    <w:rsid w:val="00C9010C"/>
    <w:rsid w:val="00C93D2D"/>
    <w:rsid w:val="00C9553A"/>
    <w:rsid w:val="00CC55F8"/>
    <w:rsid w:val="00CC5A20"/>
    <w:rsid w:val="00CC6E12"/>
    <w:rsid w:val="00CD27B9"/>
    <w:rsid w:val="00CD2B3E"/>
    <w:rsid w:val="00CD7B5B"/>
    <w:rsid w:val="00D00443"/>
    <w:rsid w:val="00D01EF6"/>
    <w:rsid w:val="00D07846"/>
    <w:rsid w:val="00D07B4B"/>
    <w:rsid w:val="00D20343"/>
    <w:rsid w:val="00D23E28"/>
    <w:rsid w:val="00D26B01"/>
    <w:rsid w:val="00D320A5"/>
    <w:rsid w:val="00D32321"/>
    <w:rsid w:val="00D40E0B"/>
    <w:rsid w:val="00D431BE"/>
    <w:rsid w:val="00D50AB4"/>
    <w:rsid w:val="00D55ADB"/>
    <w:rsid w:val="00D57E7D"/>
    <w:rsid w:val="00D63341"/>
    <w:rsid w:val="00D64A68"/>
    <w:rsid w:val="00D6611C"/>
    <w:rsid w:val="00D66540"/>
    <w:rsid w:val="00D70F47"/>
    <w:rsid w:val="00D96081"/>
    <w:rsid w:val="00D97052"/>
    <w:rsid w:val="00DB108F"/>
    <w:rsid w:val="00DB5252"/>
    <w:rsid w:val="00DD47F5"/>
    <w:rsid w:val="00DE56CA"/>
    <w:rsid w:val="00DE6988"/>
    <w:rsid w:val="00DF08FA"/>
    <w:rsid w:val="00DF1BA7"/>
    <w:rsid w:val="00DF27BA"/>
    <w:rsid w:val="00DF755B"/>
    <w:rsid w:val="00E02930"/>
    <w:rsid w:val="00E059C4"/>
    <w:rsid w:val="00E05ED0"/>
    <w:rsid w:val="00E07EEB"/>
    <w:rsid w:val="00E14409"/>
    <w:rsid w:val="00E166E9"/>
    <w:rsid w:val="00E379B1"/>
    <w:rsid w:val="00E40FDD"/>
    <w:rsid w:val="00E4395F"/>
    <w:rsid w:val="00E44E3C"/>
    <w:rsid w:val="00E6529E"/>
    <w:rsid w:val="00E7243F"/>
    <w:rsid w:val="00E845CD"/>
    <w:rsid w:val="00EB40BA"/>
    <w:rsid w:val="00EC4323"/>
    <w:rsid w:val="00ED0252"/>
    <w:rsid w:val="00EE0085"/>
    <w:rsid w:val="00EE2FCF"/>
    <w:rsid w:val="00EF269C"/>
    <w:rsid w:val="00F03A13"/>
    <w:rsid w:val="00F07260"/>
    <w:rsid w:val="00F1208D"/>
    <w:rsid w:val="00F20E58"/>
    <w:rsid w:val="00F2190D"/>
    <w:rsid w:val="00F2445A"/>
    <w:rsid w:val="00F31403"/>
    <w:rsid w:val="00F46140"/>
    <w:rsid w:val="00F507F4"/>
    <w:rsid w:val="00F5150F"/>
    <w:rsid w:val="00F537C0"/>
    <w:rsid w:val="00F546DB"/>
    <w:rsid w:val="00F73606"/>
    <w:rsid w:val="00F76303"/>
    <w:rsid w:val="00F82316"/>
    <w:rsid w:val="00F9073D"/>
    <w:rsid w:val="00F91FEB"/>
    <w:rsid w:val="00F9608D"/>
    <w:rsid w:val="00FA2469"/>
    <w:rsid w:val="00FB55B5"/>
    <w:rsid w:val="00FC18F0"/>
    <w:rsid w:val="00FC753E"/>
    <w:rsid w:val="00FC797B"/>
    <w:rsid w:val="00FD6562"/>
    <w:rsid w:val="00FE680F"/>
    <w:rsid w:val="00FF1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D011"/>
  <w15:chartTrackingRefBased/>
  <w15:docId w15:val="{67753996-DF55-42BB-9B6D-1C3488C4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57E7D"/>
    <w:pPr>
      <w:keepNext/>
      <w:widowControl w:val="0"/>
      <w:adjustRightInd w:val="0"/>
      <w:spacing w:after="0" w:line="360" w:lineRule="atLeast"/>
      <w:ind w:left="720"/>
      <w:jc w:val="both"/>
      <w:textAlignment w:val="baseline"/>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EE9"/>
  </w:style>
  <w:style w:type="paragraph" w:styleId="Footer">
    <w:name w:val="footer"/>
    <w:basedOn w:val="Normal"/>
    <w:link w:val="FooterChar"/>
    <w:uiPriority w:val="99"/>
    <w:unhideWhenUsed/>
    <w:rsid w:val="009B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EE9"/>
  </w:style>
  <w:style w:type="paragraph" w:styleId="NormalWeb">
    <w:name w:val="Normal (Web)"/>
    <w:basedOn w:val="Normal"/>
    <w:uiPriority w:val="99"/>
    <w:unhideWhenUsed/>
    <w:rsid w:val="00FF1D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F1DCC"/>
    <w:rPr>
      <w:b/>
      <w:bCs/>
    </w:rPr>
  </w:style>
  <w:style w:type="character" w:styleId="Hyperlink">
    <w:name w:val="Hyperlink"/>
    <w:basedOn w:val="DefaultParagraphFont"/>
    <w:uiPriority w:val="99"/>
    <w:semiHidden/>
    <w:unhideWhenUsed/>
    <w:rsid w:val="008E1FCB"/>
    <w:rPr>
      <w:color w:val="0000FF"/>
      <w:u w:val="single"/>
    </w:rPr>
  </w:style>
  <w:style w:type="paragraph" w:styleId="ListParagraph">
    <w:name w:val="List Paragraph"/>
    <w:basedOn w:val="Normal"/>
    <w:uiPriority w:val="34"/>
    <w:qFormat/>
    <w:rsid w:val="00732738"/>
    <w:pPr>
      <w:ind w:left="720"/>
      <w:contextualSpacing/>
    </w:pPr>
  </w:style>
  <w:style w:type="table" w:styleId="TableGrid">
    <w:name w:val="Table Grid"/>
    <w:basedOn w:val="TableNormal"/>
    <w:uiPriority w:val="39"/>
    <w:rsid w:val="00BC2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57E7D"/>
    <w:rPr>
      <w:rFonts w:ascii="Arial" w:eastAsia="Times New Roman" w:hAnsi="Arial" w:cs="Times New Roman"/>
      <w:b/>
      <w:bCs/>
      <w:sz w:val="24"/>
      <w:szCs w:val="20"/>
    </w:rPr>
  </w:style>
  <w:style w:type="paragraph" w:styleId="Date">
    <w:name w:val="Date"/>
    <w:basedOn w:val="Normal"/>
    <w:next w:val="Normal"/>
    <w:link w:val="DateChar"/>
    <w:rsid w:val="00D57E7D"/>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customStyle="1" w:styleId="DateChar">
    <w:name w:val="Date Char"/>
    <w:basedOn w:val="DefaultParagraphFont"/>
    <w:link w:val="Date"/>
    <w:rsid w:val="00D57E7D"/>
    <w:rPr>
      <w:rFonts w:ascii="Times New Roman" w:eastAsia="Times New Roman" w:hAnsi="Times New Roman" w:cs="Times New Roman"/>
      <w:sz w:val="24"/>
      <w:szCs w:val="24"/>
    </w:rPr>
  </w:style>
  <w:style w:type="paragraph" w:customStyle="1" w:styleId="content">
    <w:name w:val="content"/>
    <w:basedOn w:val="Normal"/>
    <w:rsid w:val="00D57E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8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Pennington</dc:creator>
  <cp:keywords/>
  <dc:description/>
  <cp:lastModifiedBy>Lynn Bell</cp:lastModifiedBy>
  <cp:revision>4</cp:revision>
  <cp:lastPrinted>2021-10-19T16:36:00Z</cp:lastPrinted>
  <dcterms:created xsi:type="dcterms:W3CDTF">2022-09-26T13:08:00Z</dcterms:created>
  <dcterms:modified xsi:type="dcterms:W3CDTF">2022-09-26T13:09:00Z</dcterms:modified>
</cp:coreProperties>
</file>