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8229" w14:textId="70BD65C0" w:rsidR="008E6F4B" w:rsidRDefault="003720EA" w:rsidP="008E6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 wp14:anchorId="0AD9B906" wp14:editId="2CF57980">
                <wp:simplePos x="0" y="0"/>
                <wp:positionH relativeFrom="margin">
                  <wp:align>left</wp:align>
                </wp:positionH>
                <wp:positionV relativeFrom="paragraph">
                  <wp:posOffset>1353185</wp:posOffset>
                </wp:positionV>
                <wp:extent cx="6813550" cy="65405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D957C" w14:textId="6042FBFD" w:rsidR="00D921F9" w:rsidRDefault="006067B5" w:rsidP="00E71953">
                            <w:r>
                              <w:t>To all members of Pennington Parish Council,</w:t>
                            </w:r>
                            <w:r>
                              <w:br/>
                              <w:t xml:space="preserve">You are summoned to an ordinary meeting of </w:t>
                            </w:r>
                            <w:r w:rsidR="00661539">
                              <w:t>the</w:t>
                            </w:r>
                            <w:r>
                              <w:t xml:space="preserve"> Parish Council </w:t>
                            </w:r>
                            <w:r w:rsidR="006F7EFD">
                              <w:t>as detailed above.</w:t>
                            </w:r>
                            <w:r>
                              <w:t xml:space="preserve"> </w:t>
                            </w:r>
                            <w:r w:rsidR="003720EA">
                              <w:br/>
                            </w:r>
                            <w:r>
                              <w:t>This meeting will be held at The Parish Rooms for the purpose of transacting the following business.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9B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6.55pt;width:536.5pt;height:51.5pt;z-index:25165772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t6CwIAAPYDAAAOAAAAZHJzL2Uyb0RvYy54bWysU9uO0zAQfUfiHyy/06SlKd2o6WrpUoS0&#10;XKSFD3Acp7GwPcZ2m5SvZ+xkuwXeEH6wZjzj45kzx5vbQStyEs5LMBWdz3JKhOHQSHOo6Lev+1dr&#10;SnxgpmEKjKjoWXh6u335YtPbUiygA9UIRxDE+LK3Fe1CsGWWed4JzfwMrDAYbMFpFtB1h6xxrEd0&#10;rbJFnq+yHlxjHXDhPZ7ej0G6TfhtK3j43LZeBKIqirWFtLu013HPthtWHhyzneRTGewfqtBMGnz0&#10;AnXPAiNHJ/+C0pI78NCGGQedQdtKLlIP2M08/6Obx45ZkXpBcry90OT/Hyz/dHq0XxwJw1sYcICp&#10;CW8fgH/3xMCuY+Yg7pyDvhOswYfnkbKst76crkaqfekjSN1/hAaHzI4BEtDQOh1ZwT4JouMAzhfS&#10;xRAIx8PVev66KDDEMbYqljna8QlWPt22zof3AjSJRkUdDjWhs9ODD2PqU0p8zIOSzV4qlRx3qHfK&#10;kRNDAezTmtB/S1OG9BW9KRZFQjYQ7ydtaBlQoErqiq7zuEbJRDbemSalBCbVaGPRykz0REZGbsJQ&#10;D5gYaaqhOSNRDkYh4sdBowP3k5IeRVhR/+PInKBEfTBI9s18uYyqTc6yeLNAx11H6usIMxyhKhoo&#10;Gc1dSEqPPBi4w6G0MvH1XMlUK4orMT59hKjeaz9lPX/X7S8AAAD//wMAUEsDBBQABgAIAAAAIQCu&#10;s7TW3QAAAAkBAAAPAAAAZHJzL2Rvd25yZXYueG1sTI/BTsMwEETvSPyDtUhcEHXcQAIhTgVIIK4t&#10;/YBNvE0i4nUUu03697gnOM7OauZNuVnsIE40+d6xBrVKQBA3zvTcath/f9w/gfAB2eDgmDScycOm&#10;ur4qsTBu5i2ddqEVMYR9gRq6EMZCSt90ZNGv3EgcvYObLIYop1aaCecYbge5TpJMWuw5NnQ40ntH&#10;zc/uaDUcvua7x+e5/gz7fPuQvWGf1+6s9e3N8voCItAS/p7hgh/RoYpMtTuy8WLQEIcEDWuVKhAX&#10;O8nTeKo1pCpTIKtS/l9Q/QIAAP//AwBQSwECLQAUAAYACAAAACEAtoM4kv4AAADhAQAAEwAAAAAA&#10;AAAAAAAAAAAAAAAAW0NvbnRlbnRfVHlwZXNdLnhtbFBLAQItABQABgAIAAAAIQA4/SH/1gAAAJQB&#10;AAALAAAAAAAAAAAAAAAAAC8BAABfcmVscy8ucmVsc1BLAQItABQABgAIAAAAIQAmuTt6CwIAAPYD&#10;AAAOAAAAAAAAAAAAAAAAAC4CAABkcnMvZTJvRG9jLnhtbFBLAQItABQABgAIAAAAIQCus7TW3QAA&#10;AAkBAAAPAAAAAAAAAAAAAAAAAGUEAABkcnMvZG93bnJldi54bWxQSwUGAAAAAAQABADzAAAAbwUA&#10;AAAA&#10;" stroked="f">
                <v:textbox>
                  <w:txbxContent>
                    <w:p w14:paraId="7EBD957C" w14:textId="6042FBFD" w:rsidR="00D921F9" w:rsidRDefault="006067B5" w:rsidP="00E71953">
                      <w:r>
                        <w:t>To all members of Pennington Parish Council,</w:t>
                      </w:r>
                      <w:r>
                        <w:br/>
                        <w:t xml:space="preserve">You are summoned to an ordinary meeting of </w:t>
                      </w:r>
                      <w:r w:rsidR="00661539">
                        <w:t>the</w:t>
                      </w:r>
                      <w:r>
                        <w:t xml:space="preserve"> Parish Council </w:t>
                      </w:r>
                      <w:r w:rsidR="006F7EFD">
                        <w:t>as detailed above.</w:t>
                      </w:r>
                      <w:r>
                        <w:t xml:space="preserve"> </w:t>
                      </w:r>
                      <w:r w:rsidR="003720EA">
                        <w:br/>
                      </w:r>
                      <w:r>
                        <w:t>This meeting will be held at The Parish Rooms for the purpose of transacting the following business.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6F4B" w:rsidRPr="006067B5">
        <w:rPr>
          <w:noProof/>
        </w:rPr>
        <w:drawing>
          <wp:anchor distT="0" distB="0" distL="114300" distR="114300" simplePos="0" relativeHeight="251658240" behindDoc="1" locked="0" layoutInCell="1" allowOverlap="1" wp14:anchorId="590EDA7A" wp14:editId="2B2AEE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0360" cy="1978660"/>
            <wp:effectExtent l="0" t="0" r="8890" b="2540"/>
            <wp:wrapTight wrapText="bothSides">
              <wp:wrapPolygon edited="0">
                <wp:start x="8688" y="0"/>
                <wp:lineTo x="7155" y="416"/>
                <wp:lineTo x="2555" y="3119"/>
                <wp:lineTo x="511" y="6863"/>
                <wp:lineTo x="0" y="8734"/>
                <wp:lineTo x="0" y="13517"/>
                <wp:lineTo x="1789" y="16845"/>
                <wp:lineTo x="5110" y="20172"/>
                <wp:lineTo x="5621" y="20380"/>
                <wp:lineTo x="9199" y="21420"/>
                <wp:lineTo x="9710" y="21420"/>
                <wp:lineTo x="11754" y="21420"/>
                <wp:lineTo x="12265" y="21420"/>
                <wp:lineTo x="15842" y="20380"/>
                <wp:lineTo x="16353" y="20172"/>
                <wp:lineTo x="19675" y="16845"/>
                <wp:lineTo x="21464" y="13517"/>
                <wp:lineTo x="21464" y="9150"/>
                <wp:lineTo x="20953" y="6863"/>
                <wp:lineTo x="18909" y="3119"/>
                <wp:lineTo x="14309" y="416"/>
                <wp:lineTo x="12776" y="0"/>
                <wp:lineTo x="8688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A71B9BB-C5A2-4055-B2F0-A3A869E68E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A71B9BB-C5A2-4055-B2F0-A3A869E68EC8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978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E6F4B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F41AA0C" wp14:editId="1021283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11850" cy="13271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4F36" w14:textId="14D4DC9D" w:rsidR="006067B5" w:rsidRPr="006F7EFD" w:rsidRDefault="006F7EFD" w:rsidP="006F7EF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F7EFD">
                              <w:t>Local Government Act 1972</w:t>
                            </w:r>
                            <w:r w:rsidRPr="006F7EFD"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="006067B5" w:rsidRPr="006067B5">
                              <w:rPr>
                                <w:color w:val="00B050"/>
                                <w:sz w:val="40"/>
                                <w:szCs w:val="40"/>
                              </w:rPr>
                              <w:t>PENNINGTON PARISH COUNCIL</w:t>
                            </w:r>
                            <w:r>
                              <w:rPr>
                                <w:color w:val="00B050"/>
                                <w:sz w:val="40"/>
                                <w:szCs w:val="40"/>
                              </w:rPr>
                              <w:br/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>Notice is hereby given that the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</w:r>
                            <w:r w:rsidR="001C0CFE">
                              <w:rPr>
                                <w:b/>
                                <w:bCs/>
                              </w:rPr>
                              <w:t>Ordinary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Meeting of the Parish Council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  <w:t>will be held</w:t>
                            </w:r>
                            <w:r w:rsidR="001C0CFE">
                              <w:rPr>
                                <w:b/>
                                <w:bCs/>
                              </w:rPr>
                              <w:t xml:space="preserve"> at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br/>
                              <w:t xml:space="preserve">The Parish Rooms on Monday </w:t>
                            </w:r>
                            <w:r w:rsidR="006F1445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3855FC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7E2E67" w:rsidRPr="007E2E67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E2E6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855FC">
                              <w:rPr>
                                <w:b/>
                                <w:bCs/>
                              </w:rPr>
                              <w:t>April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202</w:t>
                            </w:r>
                            <w:r w:rsidR="00205445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6F7EFD">
                              <w:rPr>
                                <w:b/>
                                <w:bCs/>
                              </w:rPr>
                              <w:t xml:space="preserve"> at 7:00pm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AA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.5pt;width:465.5pt;height:104.5pt;z-index:2516572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2RFwIAACYEAAAOAAAAZHJzL2Uyb0RvYy54bWysU9uO2yAQfa/Uf0C8N47TpJtYcVbbbFNV&#10;2l6kbT8AA7ZRMUOBxN5+fQfszWa3b1V5QAwDZ2bOnNleD50mJ+m8AlPSfDanRBoOQpmmpD++H96s&#10;KfGBGcE0GFnSB+np9e71q21vC7mAFrSQjiCI8UVvS9qGYIss87yVHfMzsNKgswbXsYCmazLhWI/o&#10;nc4W8/m7rAcnrAMuvcfb29FJdwm/riUPX+vay0B0STG3kHaX9iru2W7LisYx2yo+pcH+IYuOKYNB&#10;z1C3LDBydOovqE5xBx7qMOPQZVDXistUA1aTz19Uc98yK1MtSI63Z5r8/4PlX0739psjYXgPAzYw&#10;FeHtHfCfnhjYt8w08sY56FvJBAbOI2VZb30xfY1U+8JHkKr/DAKbzI4BEtBQuy6ygnUSRMcGPJxJ&#10;l0MgHC9Xmzxfr9DF0Ze/XVzlaMQYrHj8bp0PHyV0JB5K6rCrCZ6d7nwYnz4+idE8aCUOSutkuKba&#10;a0dODBVwSGtCf/ZMG9KXdLNarEYGnkFEMcozSNWMHLwI1KmAStaqK+l6HteorUjbByOSzgJTejxj&#10;cdpMPEbqRhLDUA1EiYnkSGsF4gGJdTAKFwcNDy2435T0KNqS+l9H5iQl+pPB5mzy5TKqPBnL1dUC&#10;DXfpqS49zHCEKmmgZDzuQ5qMSJuBG2xirRK9T5lMKaMYU4OmwYlqv7TTq6fx3v0BAAD//wMAUEsD&#10;BBQABgAIAAAAIQDG+QGV2wAAAAYBAAAPAAAAZHJzL2Rvd25yZXYueG1sTI9PT8MwDMXvSHyHyEjc&#10;WLKBJlaaTgjEbghR0ODoNqataJyqybbCp8c7jZP/POu9n/P15Hu1pzF2gS3MZwYUcR1cx42F97en&#10;q1tQMSE77AOThR+KsC7Oz3LMXDjwK+3L1Cgx4ZihhTalIdM61i15jLMwEIv2FUaPScax0W7Eg5j7&#10;Xi+MWWqPHUtCiwM9tFR/lztvIdZmuX25Kbcfld7Q78q5x8/Ns7WXF9P9HahEUzodwxFf0KEQpirs&#10;2EXVW5BHkmyliLi6PjaVhcXcGNBFrv/jF38AAAD//wMAUEsBAi0AFAAGAAgAAAAhALaDOJL+AAAA&#10;4QEAABMAAAAAAAAAAAAAAAAAAAAAAFtDb250ZW50X1R5cGVzXS54bWxQSwECLQAUAAYACAAAACEA&#10;OP0h/9YAAACUAQAACwAAAAAAAAAAAAAAAAAvAQAAX3JlbHMvLnJlbHNQSwECLQAUAAYACAAAACEA&#10;sWsdkRcCAAAmBAAADgAAAAAAAAAAAAAAAAAuAgAAZHJzL2Uyb0RvYy54bWxQSwECLQAUAAYACAAA&#10;ACEAxvkBldsAAAAGAQAADwAAAAAAAAAAAAAAAABxBAAAZHJzL2Rvd25yZXYueG1sUEsFBgAAAAAE&#10;AAQA8wAAAHkFAAAAAA==&#10;" strokecolor="white [3212]">
                <v:textbox>
                  <w:txbxContent>
                    <w:p w14:paraId="79EC4F36" w14:textId="14D4DC9D" w:rsidR="006067B5" w:rsidRPr="006F7EFD" w:rsidRDefault="006F7EFD" w:rsidP="006F7EF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F7EFD">
                        <w:t>Local Government Act 1972</w:t>
                      </w:r>
                      <w:r w:rsidRPr="006F7EFD">
                        <w:rPr>
                          <w:sz w:val="40"/>
                          <w:szCs w:val="40"/>
                        </w:rPr>
                        <w:br/>
                      </w:r>
                      <w:r w:rsidR="006067B5" w:rsidRPr="006067B5">
                        <w:rPr>
                          <w:color w:val="00B050"/>
                          <w:sz w:val="40"/>
                          <w:szCs w:val="40"/>
                        </w:rPr>
                        <w:t>PENNINGTON PARISH COUNCIL</w:t>
                      </w:r>
                      <w:r>
                        <w:rPr>
                          <w:color w:val="00B050"/>
                          <w:sz w:val="40"/>
                          <w:szCs w:val="40"/>
                        </w:rPr>
                        <w:br/>
                      </w:r>
                      <w:r w:rsidRPr="006F7EFD">
                        <w:rPr>
                          <w:b/>
                          <w:bCs/>
                        </w:rPr>
                        <w:t>Notice is hereby given that the</w:t>
                      </w:r>
                      <w:r w:rsidRPr="006F7EFD">
                        <w:rPr>
                          <w:b/>
                          <w:bCs/>
                        </w:rPr>
                        <w:br/>
                      </w:r>
                      <w:r w:rsidR="001C0CFE">
                        <w:rPr>
                          <w:b/>
                          <w:bCs/>
                        </w:rPr>
                        <w:t>Ordinary</w:t>
                      </w:r>
                      <w:r w:rsidRPr="006F7EFD">
                        <w:rPr>
                          <w:b/>
                          <w:bCs/>
                        </w:rPr>
                        <w:t xml:space="preserve"> Meeting of the Parish Council</w:t>
                      </w:r>
                      <w:r w:rsidRPr="006F7EFD">
                        <w:rPr>
                          <w:b/>
                          <w:bCs/>
                        </w:rPr>
                        <w:br/>
                        <w:t>will be held</w:t>
                      </w:r>
                      <w:r w:rsidR="001C0CFE">
                        <w:rPr>
                          <w:b/>
                          <w:bCs/>
                        </w:rPr>
                        <w:t xml:space="preserve"> at</w:t>
                      </w:r>
                      <w:r w:rsidRPr="006F7EFD">
                        <w:rPr>
                          <w:b/>
                          <w:bCs/>
                        </w:rPr>
                        <w:br/>
                        <w:t xml:space="preserve">The Parish Rooms on Monday </w:t>
                      </w:r>
                      <w:r w:rsidR="006F1445">
                        <w:rPr>
                          <w:b/>
                          <w:bCs/>
                        </w:rPr>
                        <w:t>1</w:t>
                      </w:r>
                      <w:r w:rsidR="003855FC">
                        <w:rPr>
                          <w:b/>
                          <w:bCs/>
                        </w:rPr>
                        <w:t>1</w:t>
                      </w:r>
                      <w:r w:rsidR="007E2E67" w:rsidRPr="007E2E67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E2E67">
                        <w:rPr>
                          <w:b/>
                          <w:bCs/>
                        </w:rPr>
                        <w:t xml:space="preserve"> </w:t>
                      </w:r>
                      <w:r w:rsidR="003855FC">
                        <w:rPr>
                          <w:b/>
                          <w:bCs/>
                        </w:rPr>
                        <w:t>April</w:t>
                      </w:r>
                      <w:r w:rsidRPr="006F7EFD">
                        <w:rPr>
                          <w:b/>
                          <w:bCs/>
                        </w:rPr>
                        <w:t xml:space="preserve"> 202</w:t>
                      </w:r>
                      <w:r w:rsidR="00205445">
                        <w:rPr>
                          <w:b/>
                          <w:bCs/>
                        </w:rPr>
                        <w:t>2</w:t>
                      </w:r>
                      <w:r w:rsidRPr="006F7EFD">
                        <w:rPr>
                          <w:b/>
                          <w:bCs/>
                        </w:rPr>
                        <w:t xml:space="preserve"> at 7:00pm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D6A9E3" w14:textId="1363B896" w:rsidR="008E6F4B" w:rsidRDefault="003720EA" w:rsidP="008E6F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9063C00" wp14:editId="73AD09F0">
                <wp:simplePos x="0" y="0"/>
                <wp:positionH relativeFrom="margin">
                  <wp:align>center</wp:align>
                </wp:positionH>
                <wp:positionV relativeFrom="paragraph">
                  <wp:posOffset>1775460</wp:posOffset>
                </wp:positionV>
                <wp:extent cx="1739900" cy="958850"/>
                <wp:effectExtent l="0" t="0" r="0" b="0"/>
                <wp:wrapTight wrapText="bothSides">
                  <wp:wrapPolygon edited="0">
                    <wp:start x="0" y="0"/>
                    <wp:lineTo x="0" y="21028"/>
                    <wp:lineTo x="21285" y="21028"/>
                    <wp:lineTo x="2128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D3BCA" w14:textId="71DF8C9D" w:rsidR="00E71953" w:rsidRDefault="00E71953">
                            <w:r>
                              <w:t>Yours Sincerely</w:t>
                            </w:r>
                          </w:p>
                          <w:p w14:paraId="282251DB" w14:textId="3B1B97B1" w:rsidR="00E71953" w:rsidRDefault="00E71953">
                            <w:r>
                              <w:br/>
                              <w:t>Lynn Bell</w:t>
                            </w:r>
                            <w:r>
                              <w:br/>
                              <w:t xml:space="preserve">Clerk to the Parish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3C00" id="_x0000_s1028" type="#_x0000_t202" style="position:absolute;margin-left:0;margin-top:139.8pt;width:137pt;height:75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/LDwIAAP0DAAAOAAAAZHJzL2Uyb0RvYy54bWysU9tu2zAMfR+wfxD0vtjJkjUx4hRdugwD&#10;ugvQ7QNkWY6FyaJGKbGzrx8lp2nQvQ3zgyCa5CF5eLS+HTrDjgq9Blvy6STnTFkJtbb7kv/4vnuz&#10;5M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mbt6tVTi5JvtViuVykrWSieMp26MNHBR2Ll5IjLTWhi+ODD7EbUTyFxGIejK532phk4L7a&#10;GmRHQQLYpS8N8CLMWNbH6rNFQrYQ85M2Oh1IoEZ3JV/m8RslE9n4YOsUEoQ24506MfZMT2Rk5CYM&#10;1cB0XfJZzI1sVVCfiC+EUY/0fujSAv7mrCctltz/OghUnJlPljhfTefzKN5kzBc3MzLw2lNde4SV&#10;BFXywNl43YYk+EiHhTvaTaMTbc+dnFsmjSU2z+8hivjaTlHPr3bzBwAA//8DAFBLAwQUAAYACAAA&#10;ACEA8zuDld0AAAAIAQAADwAAAGRycy9kb3ducmV2LnhtbEyPQU+DQBCF7yb+h82YeDF2EREsMjRq&#10;oum1tT9ggSkQ2VnCbgv9944nPb55k/e+V2wWO6gzTb53jPCwikAR167puUU4fH3cP4PywXBjBseE&#10;cCEPm/L6qjB542be0XkfWiUh7HOD0IUw5lr7uiNr/MqNxOId3WRNEDm1upnMLOF20HEUpdqanqWh&#10;MyO9d1R/708W4bid757Wc/UZDtkuSd9Mn1Xugnh7s7y+gAq0hL9n+MUXdCiFqXInbrwaEGRIQIiz&#10;dQpK7DhL5FIhJI9RCros9P8B5Q8AAAD//wMAUEsBAi0AFAAGAAgAAAAhALaDOJL+AAAA4QEAABMA&#10;AAAAAAAAAAAAAAAAAAAAAFtDb250ZW50X1R5cGVzXS54bWxQSwECLQAUAAYACAAAACEAOP0h/9YA&#10;AACUAQAACwAAAAAAAAAAAAAAAAAvAQAAX3JlbHMvLnJlbHNQSwECLQAUAAYACAAAACEAqgrPyw8C&#10;AAD9AwAADgAAAAAAAAAAAAAAAAAuAgAAZHJzL2Uyb0RvYy54bWxQSwECLQAUAAYACAAAACEA8zuD&#10;ld0AAAAIAQAADwAAAAAAAAAAAAAAAABpBAAAZHJzL2Rvd25yZXYueG1sUEsFBgAAAAAEAAQA8wAA&#10;AHMFAAAAAA==&#10;" stroked="f">
                <v:textbox>
                  <w:txbxContent>
                    <w:p w14:paraId="20FD3BCA" w14:textId="71DF8C9D" w:rsidR="00E71953" w:rsidRDefault="00E71953">
                      <w:r>
                        <w:t>Yours Sincerely</w:t>
                      </w:r>
                    </w:p>
                    <w:p w14:paraId="282251DB" w14:textId="3B1B97B1" w:rsidR="00E71953" w:rsidRDefault="00E71953">
                      <w:r>
                        <w:br/>
                        <w:t>Lynn Bell</w:t>
                      </w:r>
                      <w:r>
                        <w:br/>
                        <w:t xml:space="preserve">Clerk to the Parish Council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EB0F80D" w14:textId="48F5A910" w:rsidR="008E6F4B" w:rsidRDefault="008E6F4B" w:rsidP="008E6F4B"/>
    <w:p w14:paraId="50FC2157" w14:textId="0EFF779B" w:rsidR="00754F88" w:rsidRPr="005C3C83" w:rsidRDefault="00656A4B" w:rsidP="00656A4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0510777" wp14:editId="06BF1354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6838950" cy="1404620"/>
                <wp:effectExtent l="0" t="0" r="0" b="1905"/>
                <wp:wrapTight wrapText="bothSides">
                  <wp:wrapPolygon edited="0">
                    <wp:start x="0" y="0"/>
                    <wp:lineTo x="0" y="21270"/>
                    <wp:lineTo x="21540" y="21270"/>
                    <wp:lineTo x="2154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80CBD" w14:textId="68E8B09F" w:rsidR="00E71953" w:rsidRDefault="00E71953" w:rsidP="006F7986">
                            <w:pPr>
                              <w:jc w:val="both"/>
                            </w:pPr>
                            <w:r>
                              <w:t xml:space="preserve">During the meeting and at the Chairman’s discretion, the meeting will be opened </w:t>
                            </w:r>
                            <w:r w:rsidR="00086DA8">
                              <w:t>in item 5 – Public Participation to</w:t>
                            </w:r>
                            <w:r w:rsidR="006F7986">
                              <w:t xml:space="preserve"> enable members of the public to ask questions of and make statements to the Council. Members of the public are asked to restrict their comments and/ or questions to a minimum and wherever possible to send them writing to the Clerk prior to the meeting at </w:t>
                            </w:r>
                            <w:hyperlink r:id="rId9" w:history="1">
                              <w:r w:rsidR="006F7986" w:rsidRPr="00CD13AF">
                                <w:rPr>
                                  <w:rStyle w:val="Hyperlink"/>
                                </w:rPr>
                                <w:t>penningtonpc@yahoo.co.uk</w:t>
                              </w:r>
                            </w:hyperlink>
                            <w:r w:rsidR="006F7986">
                              <w:t>. Questions that are not addressed at this meeting may be answered in writing to those asking the question or may appear as an agenda item at the next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510777" id="_x0000_s1029" type="#_x0000_t202" style="position:absolute;left:0;text-align:left;margin-left:487.3pt;margin-top:26.5pt;width:538.5pt;height:110.6pt;z-index:-2516541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XCEwIAAP4DAAAOAAAAZHJzL2Uyb0RvYy54bWysk92O2jAQhe8r9R0s35cEFihEhNWWLVWl&#10;7Y+07QMYxyFWHY87NiT06XfssCza3lXNhWVn7OOZb45Xt31r2FGh12BLPh7lnCkrodJ2X/KfP7bv&#10;Fpz5IGwlDFhV8pPy/Hb99s2qc4WaQAOmUshIxPqicyVvQnBFlnnZqFb4EThlKVgDtiLQEvdZhaIj&#10;9dZkkzyfZx1g5RCk8p7+3g9Bvk76da1k+FbXXgVmSk65hTRiGndxzNYrUexRuEbLcxriH7JohbZ0&#10;6UXqXgTBDqj/kmq1RPBQh5GENoO61lKlGqiacf6qmsdGOJVqITjeXTD5/ycrvx4f3Xdkof8APTUw&#10;FeHdA8hfnlnYNMLu1R0idI0SFV08jsiyzvnifDSi9oWPIrvuC1TUZHEIkIT6GttIhepkpE4NOF2g&#10;qz4wST/ni5vFckYhSbHxNJ/OJ6ktmSiejzv04ZOClsVJyZG6muTF8cGHmI4onrfE2zwYXW21MWmB&#10;+93GIDsKcsA2famCV9uMZV3Jl7PJLClbiOeTOVodyKFGtyVf5PEbPBNxfLRV2hKENsOcMjH2zCci&#10;GeCEftczXZX8Jp6NuHZQnQgYwmBIekA0aQD/cNaRGUvufx8EKs7MZ0vQl+PpNLo3Laaz90SI4XVk&#10;dx0RVpJUyQNnw3QTkuMTDndHzdnqhO0lk3PKZLJE8/wgoouv12nXy7NdPwEAAP//AwBQSwMEFAAG&#10;AAgAAAAhAMjK/EfdAAAACAEAAA8AAABkcnMvZG93bnJldi54bWxMj81OwzAQhO9IvIO1SNyoQ6Ck&#10;CnGqiooLByQKEj268SaO8J9sNw1vz/ZET7urGc1+06xna9iEMY3eCbhfFMDQdV6NbhDw9fl6twKW&#10;snRKGu9QwC8mWLfXV42slT+5D5x2eWAU4lItBeicQ8156jRamRY+oCOt99HKTGccuIryROHW8LIo&#10;nriVo6MPWgZ80dj97I5WwLfVo9rG932vzLR96zfLMMcgxO3NvHkGlnHO/2Y44xM6tMR08EenEjMC&#10;qEgWsHygeVaLqqLtIKCsHkvgbcMvC7R/AAAA//8DAFBLAQItABQABgAIAAAAIQC2gziS/gAAAOEB&#10;AAATAAAAAAAAAAAAAAAAAAAAAABbQ29udGVudF9UeXBlc10ueG1sUEsBAi0AFAAGAAgAAAAhADj9&#10;If/WAAAAlAEAAAsAAAAAAAAAAAAAAAAALwEAAF9yZWxzLy5yZWxzUEsBAi0AFAAGAAgAAAAhANv4&#10;lcITAgAA/gMAAA4AAAAAAAAAAAAAAAAALgIAAGRycy9lMm9Eb2MueG1sUEsBAi0AFAAGAAgAAAAh&#10;AMjK/EfdAAAACAEAAA8AAAAAAAAAAAAAAAAAbQQAAGRycy9kb3ducmV2LnhtbFBLBQYAAAAABAAE&#10;APMAAAB3BQAAAAA=&#10;" stroked="f">
                <v:textbox style="mso-fit-shape-to-text:t">
                  <w:txbxContent>
                    <w:p w14:paraId="0BE80CBD" w14:textId="68E8B09F" w:rsidR="00E71953" w:rsidRDefault="00E71953" w:rsidP="006F7986">
                      <w:pPr>
                        <w:jc w:val="both"/>
                      </w:pPr>
                      <w:r>
                        <w:t xml:space="preserve">During the meeting and at the Chairman’s discretion, the meeting will be opened </w:t>
                      </w:r>
                      <w:r w:rsidR="00086DA8">
                        <w:t>in item 5 – Public Participation to</w:t>
                      </w:r>
                      <w:r w:rsidR="006F7986">
                        <w:t xml:space="preserve"> enable members of the public to ask questions of and make statements to the Council. Members of the public are asked to restrict their comments and/ or questions to a minimum and wherever possible to send them writing to the Clerk prior to the meeting at </w:t>
                      </w:r>
                      <w:hyperlink r:id="rId10" w:history="1">
                        <w:r w:rsidR="006F7986" w:rsidRPr="00CD13AF">
                          <w:rPr>
                            <w:rStyle w:val="Hyperlink"/>
                          </w:rPr>
                          <w:t>penningtonpc@yahoo.co.uk</w:t>
                        </w:r>
                      </w:hyperlink>
                      <w:r w:rsidR="006F7986">
                        <w:t>. Questions that are not addressed at this meeting may be answered in writing to those asking the question or may appear as an agenda item at the next meeting.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br/>
      </w:r>
      <w:r w:rsidR="00917580">
        <w:br/>
      </w:r>
      <w:r w:rsidR="00BC1726">
        <w:rPr>
          <w:b/>
          <w:bCs/>
        </w:rPr>
        <w:t xml:space="preserve">Core </w:t>
      </w:r>
      <w:r w:rsidR="00754F88" w:rsidRPr="00542046">
        <w:rPr>
          <w:b/>
          <w:bCs/>
        </w:rPr>
        <w:t>Agenda</w:t>
      </w:r>
    </w:p>
    <w:p w14:paraId="7397D820" w14:textId="475AA29E" w:rsidR="00754F88" w:rsidRPr="004D5C40" w:rsidRDefault="00754F88" w:rsidP="00754F88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D5C40">
        <w:rPr>
          <w:b/>
          <w:bCs/>
        </w:rPr>
        <w:t>Apologies</w:t>
      </w:r>
      <w:r w:rsidRPr="004D5C40">
        <w:rPr>
          <w:b/>
          <w:bCs/>
        </w:rPr>
        <w:br/>
      </w:r>
      <w:r w:rsidRPr="004D5C40">
        <w:t>To receive and accept apologies from Councillors.</w:t>
      </w:r>
    </w:p>
    <w:p w14:paraId="234B3571" w14:textId="77777777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 xml:space="preserve">Declarations of Councillors Interests </w:t>
      </w:r>
      <w:r w:rsidRPr="004D5C40">
        <w:br/>
        <w:t>To receive declarations of any personal, prejudicial or pecuniary interests relating to business to be conducted in this meeting.</w:t>
      </w:r>
    </w:p>
    <w:p w14:paraId="174E0699" w14:textId="7E8D7363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Vacancies</w:t>
      </w:r>
      <w:r w:rsidRPr="004D5C40">
        <w:rPr>
          <w:b/>
          <w:bCs/>
        </w:rPr>
        <w:br/>
      </w:r>
      <w:r w:rsidRPr="004D5C40">
        <w:t xml:space="preserve">To </w:t>
      </w:r>
      <w:r w:rsidR="00FB587F" w:rsidRPr="004D5C40">
        <w:t>resolve to note</w:t>
      </w:r>
      <w:r w:rsidRPr="004D5C40">
        <w:t xml:space="preserve"> vacancies on the Parish Council .</w:t>
      </w:r>
      <w:r w:rsidR="003A5297" w:rsidRPr="004D5C40">
        <w:br/>
      </w:r>
      <w:r w:rsidRPr="004D5C40">
        <w:t xml:space="preserve">Swarthmoor Ward – </w:t>
      </w:r>
      <w:r w:rsidR="003A5297" w:rsidRPr="004D5C40">
        <w:t>1</w:t>
      </w:r>
      <w:r w:rsidRPr="004D5C40">
        <w:t xml:space="preserve"> vacancies</w:t>
      </w:r>
      <w:r w:rsidRPr="004D5C40">
        <w:br/>
        <w:t>Pennington Ward – 0 vacancies</w:t>
      </w:r>
    </w:p>
    <w:p w14:paraId="275FC731" w14:textId="247F42D3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Previous Minutes and Matters Arising</w:t>
      </w:r>
      <w:r w:rsidRPr="004D5C40">
        <w:rPr>
          <w:b/>
          <w:bCs/>
        </w:rPr>
        <w:br/>
      </w:r>
      <w:r w:rsidRPr="004D5C40">
        <w:t xml:space="preserve">To consider and resolve to approve the Minutes of the meeting held on </w:t>
      </w:r>
      <w:r w:rsidR="006617DE" w:rsidRPr="004D5C40">
        <w:t>Monday</w:t>
      </w:r>
      <w:r w:rsidRPr="004D5C40">
        <w:t xml:space="preserve"> </w:t>
      </w:r>
      <w:r w:rsidR="005F0F3D" w:rsidRPr="004D5C40">
        <w:t>1</w:t>
      </w:r>
      <w:r w:rsidR="00205445">
        <w:t>3</w:t>
      </w:r>
      <w:r w:rsidR="005F0F3D" w:rsidRPr="004D5C40">
        <w:rPr>
          <w:vertAlign w:val="superscript"/>
        </w:rPr>
        <w:t>th</w:t>
      </w:r>
      <w:r w:rsidR="005F0F3D" w:rsidRPr="004D5C40">
        <w:t xml:space="preserve"> </w:t>
      </w:r>
      <w:r w:rsidR="00205445">
        <w:t>December</w:t>
      </w:r>
      <w:r w:rsidRPr="004D5C40">
        <w:t xml:space="preserve"> 2021 and consider matters arising (if any).</w:t>
      </w:r>
    </w:p>
    <w:p w14:paraId="2DB093E7" w14:textId="4A7314C1" w:rsidR="004C1F3D" w:rsidRDefault="0028018F" w:rsidP="00754F8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District Councillor</w:t>
      </w:r>
      <w:r w:rsidR="00DC46E8">
        <w:rPr>
          <w:b/>
          <w:bCs/>
        </w:rPr>
        <w:t>s/ Elected Members Reports</w:t>
      </w:r>
      <w:r w:rsidR="00DC46E8">
        <w:rPr>
          <w:b/>
          <w:bCs/>
        </w:rPr>
        <w:br/>
      </w:r>
      <w:r w:rsidR="00980B78">
        <w:t>To receive reports from District Councillors/ Elected Members.</w:t>
      </w:r>
    </w:p>
    <w:p w14:paraId="206971B4" w14:textId="10692B58" w:rsidR="00754F88" w:rsidRPr="00FD2E39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Public Participation by Question and Comment</w:t>
      </w:r>
      <w:r w:rsidRPr="004D5C40">
        <w:rPr>
          <w:b/>
          <w:bCs/>
        </w:rPr>
        <w:br/>
      </w:r>
      <w:r w:rsidRPr="004D5C40">
        <w:t>To receive questions and statements from members of the public and to resolve to agree any actions.</w:t>
      </w:r>
    </w:p>
    <w:p w14:paraId="0D059777" w14:textId="3D6A2E3F" w:rsidR="007319DA" w:rsidRPr="002C3E1D" w:rsidRDefault="00160481" w:rsidP="00D65667">
      <w:pPr>
        <w:pStyle w:val="ListParagraph"/>
        <w:numPr>
          <w:ilvl w:val="0"/>
          <w:numId w:val="1"/>
        </w:numPr>
      </w:pPr>
      <w:r w:rsidRPr="004D5C40">
        <w:rPr>
          <w:b/>
          <w:bCs/>
        </w:rPr>
        <w:t>Members Items for Information</w:t>
      </w:r>
      <w:r w:rsidRPr="004D5C40">
        <w:rPr>
          <w:b/>
          <w:bCs/>
        </w:rPr>
        <w:br/>
      </w:r>
      <w:r w:rsidRPr="004D5C40">
        <w:t xml:space="preserve">To consider and resolve to action any items raised </w:t>
      </w:r>
      <w:r w:rsidR="00F76E9D" w:rsidRPr="004D5C40">
        <w:t>by Councillors</w:t>
      </w:r>
      <w:r w:rsidR="00705DAC" w:rsidRPr="004D5C40">
        <w:t xml:space="preserve"> as agreed at the discretion of the Chairman.</w:t>
      </w:r>
    </w:p>
    <w:p w14:paraId="6707BC30" w14:textId="41AA8141" w:rsidR="0025339D" w:rsidRPr="0025339D" w:rsidRDefault="0072259E" w:rsidP="00C8523A">
      <w:pPr>
        <w:pStyle w:val="ListParagraph"/>
        <w:numPr>
          <w:ilvl w:val="0"/>
          <w:numId w:val="1"/>
        </w:numPr>
      </w:pPr>
      <w:r w:rsidRPr="004D5C40">
        <w:rPr>
          <w:b/>
          <w:bCs/>
        </w:rPr>
        <w:t xml:space="preserve">Police </w:t>
      </w:r>
      <w:r w:rsidR="00CE79EC">
        <w:rPr>
          <w:b/>
          <w:bCs/>
        </w:rPr>
        <w:t>Report</w:t>
      </w:r>
      <w:r w:rsidRPr="004D5C40">
        <w:rPr>
          <w:b/>
          <w:bCs/>
        </w:rPr>
        <w:br/>
      </w:r>
      <w:r w:rsidRPr="004D5C40">
        <w:t xml:space="preserve">To </w:t>
      </w:r>
      <w:r w:rsidR="00C8523A">
        <w:t xml:space="preserve">receive </w:t>
      </w:r>
      <w:r w:rsidR="00021E23">
        <w:t>relevant information from South Lakes Focus and PCSO.</w:t>
      </w:r>
    </w:p>
    <w:p w14:paraId="6B430D32" w14:textId="2E1742EC" w:rsidR="00754F88" w:rsidRPr="004D5C40" w:rsidRDefault="00754F88" w:rsidP="00754F88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Swarthmoor/ High Carley</w:t>
      </w:r>
      <w:r w:rsidRPr="004D5C40">
        <w:rPr>
          <w:b/>
          <w:bCs/>
        </w:rPr>
        <w:br/>
      </w:r>
      <w:r w:rsidRPr="004D5C40">
        <w:t>To receive the Playground Report for Swarthmoor Playground and the Hard-Play area and to resolve to agree any actions</w:t>
      </w:r>
      <w:r w:rsidR="00ED650F" w:rsidRPr="004D5C40">
        <w:t xml:space="preserve"> arising from it</w:t>
      </w:r>
      <w:r w:rsidRPr="004D5C40">
        <w:t>.</w:t>
      </w:r>
    </w:p>
    <w:p w14:paraId="169A35DD" w14:textId="195B2804" w:rsidR="00FD65BE" w:rsidRDefault="00FD65BE" w:rsidP="00281F51">
      <w:pPr>
        <w:pStyle w:val="ListParagraph"/>
      </w:pPr>
      <w:r>
        <w:t>To receive updates regarding the Millennium Gardens.</w:t>
      </w:r>
    </w:p>
    <w:p w14:paraId="386573BF" w14:textId="7790E23C" w:rsidR="000540CD" w:rsidRDefault="000540CD" w:rsidP="00281F51">
      <w:pPr>
        <w:pStyle w:val="ListParagraph"/>
      </w:pPr>
      <w:r>
        <w:t xml:space="preserve">To receive </w:t>
      </w:r>
      <w:r w:rsidR="00D80666">
        <w:t>any additional information.</w:t>
      </w:r>
    </w:p>
    <w:p w14:paraId="2ED69D21" w14:textId="1DFEA238" w:rsidR="00060D56" w:rsidRPr="004D5C40" w:rsidRDefault="00060D56" w:rsidP="00060D56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lastRenderedPageBreak/>
        <w:t>Loppergarth/ Pennington</w:t>
      </w:r>
      <w:r w:rsidRPr="004D5C40">
        <w:rPr>
          <w:b/>
          <w:bCs/>
        </w:rPr>
        <w:br/>
      </w:r>
      <w:r w:rsidRPr="004D5C40">
        <w:t>To receive the Playground Report for Loppergarth Playground</w:t>
      </w:r>
      <w:r w:rsidR="004C5635" w:rsidRPr="004D5C40">
        <w:t xml:space="preserve"> and to resolve to agree any actions</w:t>
      </w:r>
      <w:r w:rsidR="00ED650F" w:rsidRPr="004D5C40">
        <w:t xml:space="preserve"> arising from it</w:t>
      </w:r>
      <w:r w:rsidRPr="004D5C40">
        <w:t>.</w:t>
      </w:r>
    </w:p>
    <w:p w14:paraId="1475EF89" w14:textId="0458C18B" w:rsidR="00C54A27" w:rsidRDefault="00C54A27" w:rsidP="00C54A27">
      <w:pPr>
        <w:pStyle w:val="ListParagraph"/>
      </w:pPr>
      <w:r w:rsidRPr="004D5C40">
        <w:t xml:space="preserve">To receive any </w:t>
      </w:r>
      <w:r w:rsidR="00C76467" w:rsidRPr="004D5C40">
        <w:t>information</w:t>
      </w:r>
      <w:r w:rsidRPr="004D5C40">
        <w:t xml:space="preserve"> from Loppergarth Community Group.</w:t>
      </w:r>
    </w:p>
    <w:p w14:paraId="5C05B228" w14:textId="478017E9" w:rsidR="00432605" w:rsidRDefault="00432605" w:rsidP="00C54A27">
      <w:pPr>
        <w:pStyle w:val="ListParagraph"/>
      </w:pPr>
      <w:r>
        <w:t xml:space="preserve">To </w:t>
      </w:r>
      <w:r w:rsidR="006752D5">
        <w:t xml:space="preserve">receive updates relating to the replacement of the </w:t>
      </w:r>
      <w:r w:rsidR="00B03E59">
        <w:t xml:space="preserve">playground </w:t>
      </w:r>
      <w:r w:rsidR="006752D5">
        <w:t>cabin/ slide</w:t>
      </w:r>
      <w:r w:rsidR="008B2267">
        <w:t xml:space="preserve"> and swing</w:t>
      </w:r>
      <w:r w:rsidR="001B1EAB">
        <w:t>.</w:t>
      </w:r>
    </w:p>
    <w:p w14:paraId="2F4DA8AF" w14:textId="18221C57" w:rsidR="00FD65BE" w:rsidRDefault="00FD65BE" w:rsidP="00C54A27">
      <w:pPr>
        <w:pStyle w:val="ListParagraph"/>
      </w:pPr>
      <w:r>
        <w:t xml:space="preserve">To receive and update relating to the road/ parking area surface </w:t>
      </w:r>
      <w:r w:rsidR="001B1EAB">
        <w:t>.</w:t>
      </w:r>
    </w:p>
    <w:p w14:paraId="4BD471D3" w14:textId="6DA6CC75" w:rsidR="001B1EAB" w:rsidRDefault="001B1EAB" w:rsidP="00C54A27">
      <w:pPr>
        <w:pStyle w:val="ListParagraph"/>
      </w:pPr>
      <w:r>
        <w:t>To receive any additional information.</w:t>
      </w:r>
    </w:p>
    <w:p w14:paraId="118F770E" w14:textId="1776FFF6" w:rsidR="003E6F77" w:rsidRPr="003E6F77" w:rsidRDefault="003E6F77" w:rsidP="00060D5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Footpaths</w:t>
      </w:r>
      <w:r>
        <w:rPr>
          <w:b/>
          <w:bCs/>
        </w:rPr>
        <w:br/>
      </w:r>
      <w:r>
        <w:t xml:space="preserve">To receive </w:t>
      </w:r>
      <w:r w:rsidR="003D54F5">
        <w:t>information and updates relating to Parish footpaths</w:t>
      </w:r>
      <w:r w:rsidR="00631D79">
        <w:t>/ footpath report</w:t>
      </w:r>
      <w:r w:rsidR="003D54F5">
        <w:t>.</w:t>
      </w:r>
    </w:p>
    <w:p w14:paraId="521171C7" w14:textId="1B9AD8F9" w:rsidR="008B6E90" w:rsidRPr="00AB4420" w:rsidRDefault="00060D56" w:rsidP="00E6058C">
      <w:pPr>
        <w:pStyle w:val="ListParagraph"/>
        <w:numPr>
          <w:ilvl w:val="0"/>
          <w:numId w:val="1"/>
        </w:numPr>
      </w:pPr>
      <w:r w:rsidRPr="004D5C40">
        <w:rPr>
          <w:b/>
          <w:bCs/>
        </w:rPr>
        <w:t>Sunnyside/ Parish Rooms</w:t>
      </w:r>
      <w:r w:rsidRPr="004D5C40">
        <w:rPr>
          <w:b/>
          <w:bCs/>
        </w:rPr>
        <w:br/>
      </w:r>
      <w:r w:rsidRPr="004D5C40">
        <w:t>To receive any information pertaining to either Sunnyside or the Parish Rooms.</w:t>
      </w:r>
    </w:p>
    <w:p w14:paraId="0015A6CD" w14:textId="4FB74974" w:rsidR="008D4E0A" w:rsidRPr="006A4290" w:rsidRDefault="00060D56" w:rsidP="003B68E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D5C40">
        <w:rPr>
          <w:b/>
          <w:bCs/>
        </w:rPr>
        <w:t>Planning Matters</w:t>
      </w:r>
      <w:r w:rsidRPr="004D5C40">
        <w:rPr>
          <w:b/>
          <w:bCs/>
        </w:rPr>
        <w:br/>
      </w:r>
      <w:r w:rsidRPr="004D5C40">
        <w:rPr>
          <w:u w:val="single"/>
        </w:rPr>
        <w:t xml:space="preserve">Planning matters arising from the meeting held on </w:t>
      </w:r>
      <w:r w:rsidR="00D3132B">
        <w:rPr>
          <w:u w:val="single"/>
        </w:rPr>
        <w:t>14/03/2022</w:t>
      </w:r>
      <w:r w:rsidR="00E26860">
        <w:rPr>
          <w:u w:val="single"/>
        </w:rPr>
        <w:br/>
      </w:r>
      <w:r w:rsidRPr="00E26860">
        <w:rPr>
          <w:u w:val="single"/>
        </w:rPr>
        <w:br/>
        <w:t>To review and comment on planning applications received and appeals (if any)</w:t>
      </w:r>
      <w:r w:rsidR="00D56490" w:rsidRPr="00E26860">
        <w:rPr>
          <w:u w:val="single"/>
        </w:rPr>
        <w:t>:</w:t>
      </w:r>
      <w:r w:rsidR="00D47481" w:rsidRPr="00E26860">
        <w:rPr>
          <w:u w:val="single"/>
        </w:rPr>
        <w:br/>
      </w:r>
      <w:r w:rsidR="00B01326">
        <w:t xml:space="preserve">SL/2022/0235 </w:t>
      </w:r>
      <w:r w:rsidR="00D33DDE">
        <w:t>–</w:t>
      </w:r>
      <w:r w:rsidR="00B01326">
        <w:t xml:space="preserve"> </w:t>
      </w:r>
      <w:r w:rsidR="00D33DDE">
        <w:t xml:space="preserve">application for a lawful development certificate (proposed) for partial conversion of garage </w:t>
      </w:r>
      <w:r w:rsidR="006A4290">
        <w:t>to form extended kitchen and shower room at 16 Spring Vale Swarthmoor.</w:t>
      </w:r>
    </w:p>
    <w:p w14:paraId="4589D882" w14:textId="6B3BCC4D" w:rsidR="006A4290" w:rsidRDefault="006A4290" w:rsidP="006A4290">
      <w:pPr>
        <w:pStyle w:val="ListParagraph"/>
      </w:pPr>
      <w:r>
        <w:t xml:space="preserve">SL/2022/0306 – detached 2 storey </w:t>
      </w:r>
      <w:r w:rsidR="00DB23E1">
        <w:t>garage with car port at Fieldside Carley Lane Ulverston.</w:t>
      </w:r>
    </w:p>
    <w:p w14:paraId="7019A353" w14:textId="316EE275" w:rsidR="00DB23E1" w:rsidRDefault="00DB23E1" w:rsidP="006A4290">
      <w:pPr>
        <w:pStyle w:val="ListParagraph"/>
      </w:pPr>
      <w:r>
        <w:t>CU/2022/0002</w:t>
      </w:r>
      <w:r w:rsidR="00134E23">
        <w:t xml:space="preserve"> – Applicatiuon to determine if prior approval is required for a change of use of an agricultural building to a dwelling (resubmission of CU/2021/0004)</w:t>
      </w:r>
      <w:r w:rsidR="00274FCA">
        <w:t xml:space="preserve"> COU to class 3.</w:t>
      </w:r>
    </w:p>
    <w:p w14:paraId="05F25EAD" w14:textId="70753F34" w:rsidR="000760F8" w:rsidRPr="006A4290" w:rsidRDefault="00CB6429" w:rsidP="006A4290">
      <w:pPr>
        <w:pStyle w:val="ListParagraph"/>
        <w:rPr>
          <w:u w:val="single"/>
        </w:rPr>
      </w:pPr>
      <w:r>
        <w:t>SL/2022/</w:t>
      </w:r>
      <w:r w:rsidR="002D5A96">
        <w:t>0318 – Outline planning for agricultural workers dwelling at Seaview Pennington.</w:t>
      </w:r>
    </w:p>
    <w:p w14:paraId="612A2BBD" w14:textId="49C8CCCE" w:rsidR="00060D56" w:rsidRPr="00A75702" w:rsidRDefault="00060D56" w:rsidP="00FD3912">
      <w:pPr>
        <w:pStyle w:val="ListParagraph"/>
      </w:pPr>
      <w:r w:rsidRPr="004D5C40">
        <w:rPr>
          <w:u w:val="single"/>
        </w:rPr>
        <w:t>To resolve to note decision</w:t>
      </w:r>
      <w:r w:rsidR="00807FA2" w:rsidRPr="004D5C40">
        <w:rPr>
          <w:u w:val="single"/>
        </w:rPr>
        <w:t>s</w:t>
      </w:r>
      <w:r w:rsidRPr="004D5C40">
        <w:rPr>
          <w:u w:val="single"/>
        </w:rPr>
        <w:t xml:space="preserve"> on recent applications</w:t>
      </w:r>
      <w:r w:rsidR="00D56490" w:rsidRPr="004D5C40">
        <w:rPr>
          <w:u w:val="single"/>
        </w:rPr>
        <w:t>:</w:t>
      </w:r>
      <w:r w:rsidR="00143DA6">
        <w:rPr>
          <w:u w:val="single"/>
        </w:rPr>
        <w:br/>
      </w:r>
      <w:r w:rsidR="00716A12" w:rsidRPr="00414DF1">
        <w:rPr>
          <w:b/>
          <w:bCs/>
        </w:rPr>
        <w:br/>
      </w:r>
      <w:r w:rsidRPr="004D5C40">
        <w:rPr>
          <w:b/>
          <w:bCs/>
        </w:rPr>
        <w:t>Financial Matters</w:t>
      </w:r>
      <w:r w:rsidRPr="004D5C40">
        <w:rPr>
          <w:b/>
          <w:bCs/>
        </w:rPr>
        <w:br/>
        <w:t>Payments</w:t>
      </w:r>
      <w:r w:rsidRPr="004D5C40">
        <w:rPr>
          <w:b/>
          <w:bCs/>
        </w:rPr>
        <w:br/>
      </w:r>
      <w:r w:rsidRPr="004D5C40">
        <w:rPr>
          <w:u w:val="single"/>
        </w:rPr>
        <w:t>To resolve to note the following payments:</w:t>
      </w:r>
      <w:r w:rsidR="00213C73">
        <w:rPr>
          <w:u w:val="single"/>
        </w:rPr>
        <w:br/>
      </w:r>
      <w:r w:rsidR="00721C1A">
        <w:t>Bank Statement not received</w:t>
      </w:r>
      <w:r w:rsidR="00192243" w:rsidRPr="007613B8">
        <w:br/>
      </w:r>
      <w:r w:rsidRPr="00FD3912">
        <w:rPr>
          <w:u w:val="single"/>
        </w:rPr>
        <w:t>To resolve to approve the following payments:</w:t>
      </w:r>
      <w:r w:rsidR="00721C1A">
        <w:rPr>
          <w:u w:val="single"/>
        </w:rPr>
        <w:br/>
      </w:r>
      <w:r w:rsidRPr="00D0710A">
        <w:br/>
      </w:r>
      <w:r w:rsidRPr="00FD3912">
        <w:rPr>
          <w:u w:val="single"/>
        </w:rPr>
        <w:t>To resolve to note the following due payments:</w:t>
      </w:r>
      <w:r w:rsidR="006749F4" w:rsidRPr="00FD3912">
        <w:rPr>
          <w:u w:val="single"/>
        </w:rPr>
        <w:br/>
      </w:r>
    </w:p>
    <w:p w14:paraId="5D619D6A" w14:textId="56E7BA1B" w:rsidR="00C76D0A" w:rsidRPr="00766414" w:rsidRDefault="00060D56" w:rsidP="00C35813">
      <w:pPr>
        <w:pStyle w:val="ListParagraph"/>
      </w:pPr>
      <w:r w:rsidRPr="004D5C40">
        <w:rPr>
          <w:b/>
          <w:bCs/>
        </w:rPr>
        <w:t>Receipts</w:t>
      </w:r>
      <w:r w:rsidRPr="004D5C40">
        <w:rPr>
          <w:b/>
          <w:bCs/>
        </w:rPr>
        <w:br/>
      </w:r>
      <w:r w:rsidRPr="004D5C40">
        <w:rPr>
          <w:u w:val="single"/>
        </w:rPr>
        <w:t>To resolve to note the following receipts:</w:t>
      </w:r>
      <w:r w:rsidR="000D554C">
        <w:rPr>
          <w:u w:val="single"/>
        </w:rPr>
        <w:br/>
      </w:r>
      <w:r w:rsidR="00B123F6">
        <w:t>Sunnyside rent</w:t>
      </w:r>
      <w:r w:rsidR="00915618">
        <w:tab/>
      </w:r>
      <w:r w:rsidR="00915618">
        <w:tab/>
        <w:t>£465.00</w:t>
      </w:r>
      <w:r w:rsidR="00B123F6">
        <w:br/>
        <w:t>Parish Rooms rent</w:t>
      </w:r>
      <w:r w:rsidR="00915618">
        <w:tab/>
        <w:t>£465.00</w:t>
      </w:r>
    </w:p>
    <w:p w14:paraId="7FF12D53" w14:textId="2C6D6BA6" w:rsidR="00585814" w:rsidRPr="00585814" w:rsidRDefault="00060D56" w:rsidP="003F21B3">
      <w:pPr>
        <w:pStyle w:val="ListParagraph"/>
      </w:pPr>
      <w:r w:rsidRPr="004D5C40">
        <w:rPr>
          <w:b/>
          <w:bCs/>
        </w:rPr>
        <w:t>Balances</w:t>
      </w:r>
      <w:r w:rsidRPr="004D5C40">
        <w:rPr>
          <w:b/>
          <w:bCs/>
        </w:rPr>
        <w:br/>
      </w:r>
      <w:r w:rsidRPr="004D5C40">
        <w:t xml:space="preserve">To resolve to record the bank balance as </w:t>
      </w:r>
      <w:r w:rsidR="00BD7E20">
        <w:t>bank statement not received.</w:t>
      </w:r>
    </w:p>
    <w:p w14:paraId="7989E8E4" w14:textId="08184E8B" w:rsidR="00624855" w:rsidRDefault="00624855" w:rsidP="006F1445">
      <w:pPr>
        <w:pStyle w:val="ListParagraph"/>
        <w:numPr>
          <w:ilvl w:val="0"/>
          <w:numId w:val="1"/>
        </w:numPr>
        <w:rPr>
          <w:b/>
          <w:bCs/>
        </w:rPr>
      </w:pPr>
      <w:r w:rsidRPr="00624855">
        <w:rPr>
          <w:b/>
          <w:bCs/>
        </w:rPr>
        <w:t>Financial Information</w:t>
      </w:r>
    </w:p>
    <w:p w14:paraId="2789E9D0" w14:textId="4DAB9850" w:rsidR="00624855" w:rsidRDefault="00624855" w:rsidP="00624855">
      <w:pPr>
        <w:pStyle w:val="ListParagraph"/>
      </w:pPr>
      <w:r>
        <w:t>Asset List</w:t>
      </w:r>
    </w:p>
    <w:p w14:paraId="4AFF0AEE" w14:textId="3B16C069" w:rsidR="00624855" w:rsidRDefault="0024587A" w:rsidP="00624855">
      <w:pPr>
        <w:pStyle w:val="ListParagraph"/>
      </w:pPr>
      <w:r>
        <w:t>Spending over £100</w:t>
      </w:r>
    </w:p>
    <w:p w14:paraId="72E05408" w14:textId="7347EBBC" w:rsidR="0024587A" w:rsidRDefault="0024587A" w:rsidP="00624855">
      <w:pPr>
        <w:pStyle w:val="ListParagraph"/>
      </w:pPr>
      <w:r>
        <w:t>Budget Summary</w:t>
      </w:r>
    </w:p>
    <w:p w14:paraId="292B8B20" w14:textId="727B5846" w:rsidR="0024587A" w:rsidRDefault="0024587A" w:rsidP="00624855">
      <w:pPr>
        <w:pStyle w:val="ListParagraph"/>
      </w:pPr>
      <w:r>
        <w:t>VAT Return</w:t>
      </w:r>
    </w:p>
    <w:p w14:paraId="00F66E98" w14:textId="4E8D6329" w:rsidR="0024587A" w:rsidRDefault="0024587A" w:rsidP="00624855">
      <w:pPr>
        <w:pStyle w:val="ListParagraph"/>
      </w:pPr>
      <w:r>
        <w:t>AGAR – annual accounting</w:t>
      </w:r>
      <w:r w:rsidR="00327FB0">
        <w:t xml:space="preserve"> statement</w:t>
      </w:r>
    </w:p>
    <w:p w14:paraId="2121F403" w14:textId="5B56BFD2" w:rsidR="00327FB0" w:rsidRDefault="00327FB0" w:rsidP="00624855">
      <w:pPr>
        <w:pStyle w:val="ListParagraph"/>
      </w:pPr>
      <w:r>
        <w:t>AGAR – annual governance statement</w:t>
      </w:r>
    </w:p>
    <w:p w14:paraId="2A09CE75" w14:textId="63E619CF" w:rsidR="00327FB0" w:rsidRDefault="00327FB0" w:rsidP="00624855">
      <w:pPr>
        <w:pStyle w:val="ListParagraph"/>
      </w:pPr>
      <w:r>
        <w:t xml:space="preserve">AGAR – </w:t>
      </w:r>
      <w:r w:rsidR="00E76B25">
        <w:t>certificate of exemption</w:t>
      </w:r>
    </w:p>
    <w:p w14:paraId="4E4EC2D8" w14:textId="717D02EC" w:rsidR="00E76B25" w:rsidRPr="00624855" w:rsidRDefault="00E76B25" w:rsidP="00624855">
      <w:pPr>
        <w:pStyle w:val="ListParagraph"/>
      </w:pPr>
      <w:r>
        <w:t>Internal audit report</w:t>
      </w:r>
    </w:p>
    <w:p w14:paraId="6E2A7ADC" w14:textId="7E1B86EE" w:rsidR="00B4367B" w:rsidRDefault="00060D56" w:rsidP="006F1445">
      <w:pPr>
        <w:pStyle w:val="ListParagraph"/>
        <w:numPr>
          <w:ilvl w:val="0"/>
          <w:numId w:val="1"/>
        </w:numPr>
      </w:pPr>
      <w:r w:rsidRPr="00624855">
        <w:rPr>
          <w:b/>
          <w:bCs/>
        </w:rPr>
        <w:t>Correspondence</w:t>
      </w:r>
      <w:r w:rsidRPr="00585814">
        <w:rPr>
          <w:b/>
          <w:bCs/>
        </w:rPr>
        <w:br/>
      </w:r>
      <w:r w:rsidRPr="004D5C40">
        <w:t>To resolve to note the following correspondenc</w:t>
      </w:r>
      <w:r w:rsidR="004221A9">
        <w:t>e and any additional correspondence received</w:t>
      </w:r>
      <w:r w:rsidR="00AD2964" w:rsidRPr="004D5C40">
        <w:t>:</w:t>
      </w:r>
      <w:r w:rsidR="00BD7E20">
        <w:br/>
        <w:t xml:space="preserve">NALC </w:t>
      </w:r>
      <w:r w:rsidR="00703C4B">
        <w:t xml:space="preserve">Smaller Councils Committee </w:t>
      </w:r>
      <w:r w:rsidR="00703C4B">
        <w:br/>
      </w:r>
      <w:r w:rsidR="002F356A">
        <w:t>Utility Aid – Energy Audit</w:t>
      </w:r>
      <w:r w:rsidR="007A7C21">
        <w:br/>
        <w:t>Resignation of Wayne Spencer</w:t>
      </w:r>
    </w:p>
    <w:p w14:paraId="09585224" w14:textId="77777777" w:rsidR="00A84297" w:rsidRPr="004D5C40" w:rsidRDefault="00A651E8" w:rsidP="00060D56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lastRenderedPageBreak/>
        <w:t>Highways</w:t>
      </w:r>
      <w:r w:rsidR="0066508C" w:rsidRPr="004D5C40">
        <w:rPr>
          <w:b/>
          <w:bCs/>
        </w:rPr>
        <w:br/>
      </w:r>
      <w:r w:rsidR="0066508C" w:rsidRPr="004D5C40">
        <w:t>To receive update</w:t>
      </w:r>
      <w:r w:rsidR="006913F5" w:rsidRPr="004D5C40">
        <w:t xml:space="preserve"> reports on the Cross-a-Moor Roundabout Scheme</w:t>
      </w:r>
      <w:r w:rsidR="000B497F" w:rsidRPr="004D5C40">
        <w:t xml:space="preserve"> and receive information on additional </w:t>
      </w:r>
      <w:r w:rsidR="00F96969" w:rsidRPr="004D5C40">
        <w:t>issues</w:t>
      </w:r>
      <w:r w:rsidR="00A84297" w:rsidRPr="004D5C40">
        <w:t xml:space="preserve"> pertaining to Highways.</w:t>
      </w:r>
    </w:p>
    <w:p w14:paraId="09EA4E7F" w14:textId="5A1DB1DE" w:rsidR="00B36EF4" w:rsidRPr="006C6129" w:rsidRDefault="003A2C3B" w:rsidP="006C61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Parking Consultation Events</w:t>
      </w:r>
    </w:p>
    <w:p w14:paraId="34A7B713" w14:textId="3DD0AF85" w:rsidR="00705DAC" w:rsidRPr="004D5C40" w:rsidRDefault="00705DAC" w:rsidP="000F69F5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 xml:space="preserve">Items for Future Agenda </w:t>
      </w:r>
      <w:r w:rsidRPr="004D5C40">
        <w:rPr>
          <w:b/>
          <w:bCs/>
        </w:rPr>
        <w:br/>
      </w:r>
      <w:r w:rsidRPr="004D5C40">
        <w:t>To receive and consider items to be included on future agendas.</w:t>
      </w:r>
    </w:p>
    <w:p w14:paraId="02183957" w14:textId="0BB16DD8" w:rsidR="00863B5C" w:rsidRPr="009C4EA7" w:rsidRDefault="009C5F5B" w:rsidP="008E6F4B">
      <w:pPr>
        <w:pStyle w:val="ListParagraph"/>
        <w:numPr>
          <w:ilvl w:val="0"/>
          <w:numId w:val="1"/>
        </w:numPr>
        <w:rPr>
          <w:b/>
          <w:bCs/>
        </w:rPr>
      </w:pPr>
      <w:r w:rsidRPr="004D5C40">
        <w:rPr>
          <w:b/>
          <w:bCs/>
        </w:rPr>
        <w:t>Date of the Next Meeting</w:t>
      </w:r>
      <w:r w:rsidRPr="004D5C40">
        <w:rPr>
          <w:b/>
          <w:bCs/>
        </w:rPr>
        <w:br/>
      </w:r>
      <w:r w:rsidRPr="004D5C40">
        <w:t xml:space="preserve">To resolve to agree the meeting date for the next meeting as </w:t>
      </w:r>
      <w:r w:rsidR="00967631">
        <w:t>9</w:t>
      </w:r>
      <w:r w:rsidR="00967631" w:rsidRPr="00967631">
        <w:rPr>
          <w:vertAlign w:val="superscript"/>
        </w:rPr>
        <w:t>th</w:t>
      </w:r>
      <w:r w:rsidR="00967631">
        <w:t xml:space="preserve"> May </w:t>
      </w:r>
      <w:r w:rsidR="008F5819" w:rsidRPr="004D5C40">
        <w:t>202</w:t>
      </w:r>
      <w:r w:rsidR="006F1445">
        <w:t>2</w:t>
      </w:r>
      <w:r w:rsidR="008F5819" w:rsidRPr="004D5C40">
        <w:t xml:space="preserve"> 7pm at the Parish Rooms.</w:t>
      </w:r>
      <w:r w:rsidR="00060D56" w:rsidRPr="00032A75">
        <w:rPr>
          <w:b/>
          <w:bCs/>
          <w:sz w:val="28"/>
          <w:szCs w:val="28"/>
        </w:rPr>
        <w:br/>
      </w:r>
    </w:p>
    <w:sectPr w:rsidR="00863B5C" w:rsidRPr="009C4EA7" w:rsidSect="006067B5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F6E5" w14:textId="77777777" w:rsidR="001303BB" w:rsidRDefault="001303BB" w:rsidP="006F7986">
      <w:pPr>
        <w:spacing w:after="0" w:line="240" w:lineRule="auto"/>
      </w:pPr>
      <w:r>
        <w:separator/>
      </w:r>
    </w:p>
  </w:endnote>
  <w:endnote w:type="continuationSeparator" w:id="0">
    <w:p w14:paraId="087323B5" w14:textId="77777777" w:rsidR="001303BB" w:rsidRDefault="001303BB" w:rsidP="006F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6A6B" w14:textId="7CF14ECB" w:rsidR="006F7986" w:rsidRPr="006F7986" w:rsidRDefault="006F7986">
    <w:pPr>
      <w:pStyle w:val="Footer"/>
      <w:rPr>
        <w:color w:val="00B050"/>
      </w:rPr>
    </w:pPr>
    <w:r w:rsidRPr="006F7986">
      <w:rPr>
        <w:color w:val="00B050"/>
      </w:rPr>
      <w:t xml:space="preserve">    </w:t>
    </w:r>
    <w:r w:rsidR="00B6675D">
      <w:rPr>
        <w:color w:val="00B050"/>
      </w:rPr>
      <w:t xml:space="preserve"> </w:t>
    </w:r>
    <w:r w:rsidRPr="006F7986">
      <w:rPr>
        <w:color w:val="00B050"/>
      </w:rPr>
      <w:t>PENNINGTON</w:t>
    </w:r>
    <w:r>
      <w:rPr>
        <w:color w:val="00B050"/>
      </w:rPr>
      <w:t xml:space="preserve">     </w:t>
    </w:r>
    <w:r w:rsidRPr="007A67F1">
      <w:t xml:space="preserve">Parish Clerk: </w:t>
    </w:r>
    <w:r w:rsidR="007A67F1">
      <w:t xml:space="preserve"> </w:t>
    </w:r>
    <w:r w:rsidRPr="007A67F1">
      <w:t xml:space="preserve">Mrs Lynn Bell, </w:t>
    </w:r>
    <w:r w:rsidR="007A67F1">
      <w:t xml:space="preserve"> </w:t>
    </w:r>
    <w:r w:rsidRPr="007A67F1">
      <w:t>26 Moorgarth,</w:t>
    </w:r>
    <w:r w:rsidR="007A67F1">
      <w:t xml:space="preserve"> </w:t>
    </w:r>
    <w:r w:rsidRPr="007A67F1">
      <w:t xml:space="preserve"> Swarthmoor,</w:t>
    </w:r>
    <w:r w:rsidR="007A67F1">
      <w:t xml:space="preserve"> </w:t>
    </w:r>
    <w:r w:rsidRPr="007A67F1">
      <w:t xml:space="preserve"> Ulverston, </w:t>
    </w:r>
    <w:r w:rsidR="007A67F1">
      <w:t xml:space="preserve"> </w:t>
    </w:r>
    <w:r w:rsidRPr="007A67F1">
      <w:t>Cumbria,</w:t>
    </w:r>
    <w:r w:rsidR="007A67F1">
      <w:t xml:space="preserve"> </w:t>
    </w:r>
    <w:r w:rsidRPr="007A67F1">
      <w:t xml:space="preserve"> LA12 0HX</w:t>
    </w:r>
  </w:p>
  <w:p w14:paraId="4C4FFE91" w14:textId="498C9F9A" w:rsidR="006F7986" w:rsidRPr="006F7986" w:rsidRDefault="006F7986">
    <w:pPr>
      <w:pStyle w:val="Footer"/>
      <w:rPr>
        <w:color w:val="00B050"/>
      </w:rPr>
    </w:pPr>
    <w:r w:rsidRPr="006F7986">
      <w:rPr>
        <w:color w:val="00B050"/>
      </w:rPr>
      <w:t>PARISH COUNCIL</w:t>
    </w:r>
    <w:r>
      <w:rPr>
        <w:color w:val="00B050"/>
      </w:rPr>
      <w:t xml:space="preserve">    </w:t>
    </w:r>
    <w:r w:rsidRPr="007A67F1">
      <w:t>Tel</w:t>
    </w:r>
    <w:r w:rsidR="007A67F1" w:rsidRPr="007A67F1">
      <w:t xml:space="preserve">: 01229 242166          Email: </w:t>
    </w:r>
    <w:hyperlink r:id="rId1" w:history="1">
      <w:r w:rsidR="007A67F1" w:rsidRPr="007A67F1">
        <w:rPr>
          <w:rStyle w:val="Hyperlink"/>
          <w:color w:val="auto"/>
          <w:u w:val="none"/>
        </w:rPr>
        <w:t>penningtonpc@yahoo.co.uk</w:t>
      </w:r>
    </w:hyperlink>
    <w:r w:rsidR="007A67F1" w:rsidRPr="007A67F1">
      <w:t xml:space="preserve">          www.penningtonpc</w:t>
    </w:r>
    <w:r w:rsidR="007A67F1">
      <w:t>.co.uk</w:t>
    </w:r>
  </w:p>
  <w:p w14:paraId="5A28F20A" w14:textId="77777777" w:rsidR="006F7986" w:rsidRDefault="006F7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6760" w14:textId="77777777" w:rsidR="001303BB" w:rsidRDefault="001303BB" w:rsidP="006F7986">
      <w:pPr>
        <w:spacing w:after="0" w:line="240" w:lineRule="auto"/>
      </w:pPr>
      <w:r>
        <w:separator/>
      </w:r>
    </w:p>
  </w:footnote>
  <w:footnote w:type="continuationSeparator" w:id="0">
    <w:p w14:paraId="47DBBFA8" w14:textId="77777777" w:rsidR="001303BB" w:rsidRDefault="001303BB" w:rsidP="006F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0D7"/>
    <w:multiLevelType w:val="hybridMultilevel"/>
    <w:tmpl w:val="4CCEEF5E"/>
    <w:lvl w:ilvl="0" w:tplc="D14E12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8425C4"/>
    <w:multiLevelType w:val="hybridMultilevel"/>
    <w:tmpl w:val="6F98B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34DE"/>
    <w:multiLevelType w:val="hybridMultilevel"/>
    <w:tmpl w:val="BBBEDA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9901524">
    <w:abstractNumId w:val="1"/>
  </w:num>
  <w:num w:numId="2" w16cid:durableId="1599749225">
    <w:abstractNumId w:val="2"/>
  </w:num>
  <w:num w:numId="3" w16cid:durableId="546331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B5"/>
    <w:rsid w:val="00021E23"/>
    <w:rsid w:val="00022088"/>
    <w:rsid w:val="000230C9"/>
    <w:rsid w:val="00027F1A"/>
    <w:rsid w:val="00032A75"/>
    <w:rsid w:val="000364B6"/>
    <w:rsid w:val="00043369"/>
    <w:rsid w:val="000540CD"/>
    <w:rsid w:val="000546DE"/>
    <w:rsid w:val="00054883"/>
    <w:rsid w:val="000578F2"/>
    <w:rsid w:val="00060D56"/>
    <w:rsid w:val="00063EDC"/>
    <w:rsid w:val="00066EEC"/>
    <w:rsid w:val="0007215E"/>
    <w:rsid w:val="0007416F"/>
    <w:rsid w:val="00074B1A"/>
    <w:rsid w:val="000760F8"/>
    <w:rsid w:val="00086DA8"/>
    <w:rsid w:val="00093CF3"/>
    <w:rsid w:val="000A2D3F"/>
    <w:rsid w:val="000A589A"/>
    <w:rsid w:val="000A6D28"/>
    <w:rsid w:val="000B11AA"/>
    <w:rsid w:val="000B20FF"/>
    <w:rsid w:val="000B2AED"/>
    <w:rsid w:val="000B3D78"/>
    <w:rsid w:val="000B497F"/>
    <w:rsid w:val="000D0C05"/>
    <w:rsid w:val="000D554C"/>
    <w:rsid w:val="000E4656"/>
    <w:rsid w:val="000F15F0"/>
    <w:rsid w:val="000F52D7"/>
    <w:rsid w:val="000F69F5"/>
    <w:rsid w:val="000F7619"/>
    <w:rsid w:val="00102727"/>
    <w:rsid w:val="00104236"/>
    <w:rsid w:val="00105231"/>
    <w:rsid w:val="001061F5"/>
    <w:rsid w:val="00106A15"/>
    <w:rsid w:val="001072F3"/>
    <w:rsid w:val="00125ED2"/>
    <w:rsid w:val="001303BB"/>
    <w:rsid w:val="00134E23"/>
    <w:rsid w:val="00136DF4"/>
    <w:rsid w:val="00137AE7"/>
    <w:rsid w:val="00137FAA"/>
    <w:rsid w:val="001427BE"/>
    <w:rsid w:val="00143DA6"/>
    <w:rsid w:val="00145EFC"/>
    <w:rsid w:val="001505C0"/>
    <w:rsid w:val="00151ED2"/>
    <w:rsid w:val="0015333A"/>
    <w:rsid w:val="00156465"/>
    <w:rsid w:val="00160481"/>
    <w:rsid w:val="00164647"/>
    <w:rsid w:val="00175F1C"/>
    <w:rsid w:val="0018064A"/>
    <w:rsid w:val="00186E2C"/>
    <w:rsid w:val="00192243"/>
    <w:rsid w:val="001A7C17"/>
    <w:rsid w:val="001B1EAB"/>
    <w:rsid w:val="001B2ECA"/>
    <w:rsid w:val="001C0B4D"/>
    <w:rsid w:val="001C0CFE"/>
    <w:rsid w:val="001C314E"/>
    <w:rsid w:val="001C6E8D"/>
    <w:rsid w:val="001C76AE"/>
    <w:rsid w:val="001D278D"/>
    <w:rsid w:val="001F4A73"/>
    <w:rsid w:val="001F5F03"/>
    <w:rsid w:val="00205445"/>
    <w:rsid w:val="00205913"/>
    <w:rsid w:val="002105D1"/>
    <w:rsid w:val="00213C73"/>
    <w:rsid w:val="0021648D"/>
    <w:rsid w:val="00242462"/>
    <w:rsid w:val="00242B78"/>
    <w:rsid w:val="0024587A"/>
    <w:rsid w:val="00250CAF"/>
    <w:rsid w:val="00252AA1"/>
    <w:rsid w:val="0025339D"/>
    <w:rsid w:val="00255EDD"/>
    <w:rsid w:val="00265448"/>
    <w:rsid w:val="00272EC7"/>
    <w:rsid w:val="00274FCA"/>
    <w:rsid w:val="0028018F"/>
    <w:rsid w:val="00281D72"/>
    <w:rsid w:val="00281F51"/>
    <w:rsid w:val="00286FFE"/>
    <w:rsid w:val="002942E2"/>
    <w:rsid w:val="00294A1A"/>
    <w:rsid w:val="002A702C"/>
    <w:rsid w:val="002C3E1D"/>
    <w:rsid w:val="002D02F6"/>
    <w:rsid w:val="002D5A96"/>
    <w:rsid w:val="002D7F1A"/>
    <w:rsid w:val="002F1612"/>
    <w:rsid w:val="002F1958"/>
    <w:rsid w:val="002F356A"/>
    <w:rsid w:val="002F55DF"/>
    <w:rsid w:val="002F5C08"/>
    <w:rsid w:val="003004B8"/>
    <w:rsid w:val="0030081C"/>
    <w:rsid w:val="00304EAA"/>
    <w:rsid w:val="0030723E"/>
    <w:rsid w:val="003123EF"/>
    <w:rsid w:val="00322E10"/>
    <w:rsid w:val="0032726F"/>
    <w:rsid w:val="00327FB0"/>
    <w:rsid w:val="003358FA"/>
    <w:rsid w:val="003619A3"/>
    <w:rsid w:val="00362D81"/>
    <w:rsid w:val="003720EA"/>
    <w:rsid w:val="003755D3"/>
    <w:rsid w:val="0038131C"/>
    <w:rsid w:val="0038442A"/>
    <w:rsid w:val="003855FC"/>
    <w:rsid w:val="003925CB"/>
    <w:rsid w:val="00396FB8"/>
    <w:rsid w:val="003A2C3B"/>
    <w:rsid w:val="003A5297"/>
    <w:rsid w:val="003B30AF"/>
    <w:rsid w:val="003B68EE"/>
    <w:rsid w:val="003C303B"/>
    <w:rsid w:val="003C41DB"/>
    <w:rsid w:val="003D54F5"/>
    <w:rsid w:val="003E0E25"/>
    <w:rsid w:val="003E3584"/>
    <w:rsid w:val="003E50A1"/>
    <w:rsid w:val="003E58CA"/>
    <w:rsid w:val="003E6F77"/>
    <w:rsid w:val="003F1B0B"/>
    <w:rsid w:val="003F21B3"/>
    <w:rsid w:val="003F7992"/>
    <w:rsid w:val="00406A20"/>
    <w:rsid w:val="00414DF1"/>
    <w:rsid w:val="004221A9"/>
    <w:rsid w:val="0042583F"/>
    <w:rsid w:val="00432605"/>
    <w:rsid w:val="004330BB"/>
    <w:rsid w:val="00450D1D"/>
    <w:rsid w:val="00451C56"/>
    <w:rsid w:val="004524BA"/>
    <w:rsid w:val="0046233D"/>
    <w:rsid w:val="00463005"/>
    <w:rsid w:val="004823B9"/>
    <w:rsid w:val="00483CB5"/>
    <w:rsid w:val="00493946"/>
    <w:rsid w:val="00494D7B"/>
    <w:rsid w:val="00495C5E"/>
    <w:rsid w:val="004A0EAD"/>
    <w:rsid w:val="004A199C"/>
    <w:rsid w:val="004A7AC2"/>
    <w:rsid w:val="004B70C3"/>
    <w:rsid w:val="004C1F3D"/>
    <w:rsid w:val="004C5635"/>
    <w:rsid w:val="004D5C40"/>
    <w:rsid w:val="004D6418"/>
    <w:rsid w:val="004D74C1"/>
    <w:rsid w:val="004D7772"/>
    <w:rsid w:val="004E30C7"/>
    <w:rsid w:val="004F059C"/>
    <w:rsid w:val="00501BC0"/>
    <w:rsid w:val="0051458F"/>
    <w:rsid w:val="00517D90"/>
    <w:rsid w:val="00520CB8"/>
    <w:rsid w:val="00522AB6"/>
    <w:rsid w:val="00542046"/>
    <w:rsid w:val="005433AD"/>
    <w:rsid w:val="00547B75"/>
    <w:rsid w:val="00547EE4"/>
    <w:rsid w:val="0055514B"/>
    <w:rsid w:val="00565E08"/>
    <w:rsid w:val="00575D66"/>
    <w:rsid w:val="00585814"/>
    <w:rsid w:val="00586CEA"/>
    <w:rsid w:val="005902F6"/>
    <w:rsid w:val="00591886"/>
    <w:rsid w:val="005929C1"/>
    <w:rsid w:val="0059738B"/>
    <w:rsid w:val="005A6236"/>
    <w:rsid w:val="005B3471"/>
    <w:rsid w:val="005B5CC0"/>
    <w:rsid w:val="005C1BF0"/>
    <w:rsid w:val="005C3C83"/>
    <w:rsid w:val="005C4E6E"/>
    <w:rsid w:val="005C63EF"/>
    <w:rsid w:val="005D4C25"/>
    <w:rsid w:val="005D4F65"/>
    <w:rsid w:val="005E42F6"/>
    <w:rsid w:val="005F0F3D"/>
    <w:rsid w:val="005F1346"/>
    <w:rsid w:val="0060068C"/>
    <w:rsid w:val="006067B5"/>
    <w:rsid w:val="0061428F"/>
    <w:rsid w:val="0062452B"/>
    <w:rsid w:val="00624855"/>
    <w:rsid w:val="00627306"/>
    <w:rsid w:val="00627AF7"/>
    <w:rsid w:val="00631D79"/>
    <w:rsid w:val="00643E06"/>
    <w:rsid w:val="00644411"/>
    <w:rsid w:val="00656A4B"/>
    <w:rsid w:val="00661539"/>
    <w:rsid w:val="006617DE"/>
    <w:rsid w:val="0066508C"/>
    <w:rsid w:val="0066527D"/>
    <w:rsid w:val="006749F4"/>
    <w:rsid w:val="006752D5"/>
    <w:rsid w:val="00684E9F"/>
    <w:rsid w:val="00686B99"/>
    <w:rsid w:val="006913F5"/>
    <w:rsid w:val="00693885"/>
    <w:rsid w:val="00695B1E"/>
    <w:rsid w:val="00697806"/>
    <w:rsid w:val="006A4290"/>
    <w:rsid w:val="006A6988"/>
    <w:rsid w:val="006B39EA"/>
    <w:rsid w:val="006B6C10"/>
    <w:rsid w:val="006C0B5A"/>
    <w:rsid w:val="006C1D6F"/>
    <w:rsid w:val="006C4059"/>
    <w:rsid w:val="006C4215"/>
    <w:rsid w:val="006C6129"/>
    <w:rsid w:val="006E16CA"/>
    <w:rsid w:val="006E5FC5"/>
    <w:rsid w:val="006F1445"/>
    <w:rsid w:val="006F7986"/>
    <w:rsid w:val="006F7EFD"/>
    <w:rsid w:val="007039FD"/>
    <w:rsid w:val="00703C4B"/>
    <w:rsid w:val="00705DAC"/>
    <w:rsid w:val="00710C10"/>
    <w:rsid w:val="007112A9"/>
    <w:rsid w:val="00716A12"/>
    <w:rsid w:val="00721C1A"/>
    <w:rsid w:val="0072259E"/>
    <w:rsid w:val="007252EB"/>
    <w:rsid w:val="00731247"/>
    <w:rsid w:val="007319DA"/>
    <w:rsid w:val="00743AE9"/>
    <w:rsid w:val="007511F5"/>
    <w:rsid w:val="00752109"/>
    <w:rsid w:val="00754ACB"/>
    <w:rsid w:val="00754F88"/>
    <w:rsid w:val="007613B8"/>
    <w:rsid w:val="00763CF5"/>
    <w:rsid w:val="00766414"/>
    <w:rsid w:val="00780644"/>
    <w:rsid w:val="00787D15"/>
    <w:rsid w:val="00796990"/>
    <w:rsid w:val="007A67F1"/>
    <w:rsid w:val="007A695F"/>
    <w:rsid w:val="007A7C21"/>
    <w:rsid w:val="007B00AE"/>
    <w:rsid w:val="007B5803"/>
    <w:rsid w:val="007D719F"/>
    <w:rsid w:val="007E2E67"/>
    <w:rsid w:val="007E6664"/>
    <w:rsid w:val="00805725"/>
    <w:rsid w:val="00807A36"/>
    <w:rsid w:val="00807FA2"/>
    <w:rsid w:val="00811452"/>
    <w:rsid w:val="0081271C"/>
    <w:rsid w:val="00822CD3"/>
    <w:rsid w:val="008339EB"/>
    <w:rsid w:val="00846695"/>
    <w:rsid w:val="008470C6"/>
    <w:rsid w:val="00851E22"/>
    <w:rsid w:val="0086359C"/>
    <w:rsid w:val="00872841"/>
    <w:rsid w:val="00884801"/>
    <w:rsid w:val="00896720"/>
    <w:rsid w:val="008B07D8"/>
    <w:rsid w:val="008B2267"/>
    <w:rsid w:val="008B6E90"/>
    <w:rsid w:val="008C512C"/>
    <w:rsid w:val="008D4E0A"/>
    <w:rsid w:val="008E269A"/>
    <w:rsid w:val="008E6F4B"/>
    <w:rsid w:val="008F33C5"/>
    <w:rsid w:val="008F5819"/>
    <w:rsid w:val="00900CDF"/>
    <w:rsid w:val="009026FE"/>
    <w:rsid w:val="00911A0D"/>
    <w:rsid w:val="009128E5"/>
    <w:rsid w:val="009131F0"/>
    <w:rsid w:val="00915618"/>
    <w:rsid w:val="00917580"/>
    <w:rsid w:val="00922429"/>
    <w:rsid w:val="00925620"/>
    <w:rsid w:val="00932ED8"/>
    <w:rsid w:val="00936CEC"/>
    <w:rsid w:val="009444AF"/>
    <w:rsid w:val="00945E9A"/>
    <w:rsid w:val="00966128"/>
    <w:rsid w:val="00967419"/>
    <w:rsid w:val="00967631"/>
    <w:rsid w:val="009702CD"/>
    <w:rsid w:val="009746DC"/>
    <w:rsid w:val="00976C0E"/>
    <w:rsid w:val="00980B78"/>
    <w:rsid w:val="009845F0"/>
    <w:rsid w:val="0099438B"/>
    <w:rsid w:val="009A6443"/>
    <w:rsid w:val="009A7FD9"/>
    <w:rsid w:val="009C4EA7"/>
    <w:rsid w:val="009C5F5B"/>
    <w:rsid w:val="009C69CD"/>
    <w:rsid w:val="009D145A"/>
    <w:rsid w:val="009D53BF"/>
    <w:rsid w:val="009D6732"/>
    <w:rsid w:val="009E216C"/>
    <w:rsid w:val="009E5E46"/>
    <w:rsid w:val="00A065BF"/>
    <w:rsid w:val="00A14490"/>
    <w:rsid w:val="00A3350A"/>
    <w:rsid w:val="00A34C31"/>
    <w:rsid w:val="00A420FF"/>
    <w:rsid w:val="00A46B01"/>
    <w:rsid w:val="00A54123"/>
    <w:rsid w:val="00A57980"/>
    <w:rsid w:val="00A63CCC"/>
    <w:rsid w:val="00A651E8"/>
    <w:rsid w:val="00A664DE"/>
    <w:rsid w:val="00A671BD"/>
    <w:rsid w:val="00A72DCE"/>
    <w:rsid w:val="00A7531D"/>
    <w:rsid w:val="00A75702"/>
    <w:rsid w:val="00A83A27"/>
    <w:rsid w:val="00A84297"/>
    <w:rsid w:val="00A84FB7"/>
    <w:rsid w:val="00A869EB"/>
    <w:rsid w:val="00A87072"/>
    <w:rsid w:val="00A94671"/>
    <w:rsid w:val="00A96434"/>
    <w:rsid w:val="00AA1862"/>
    <w:rsid w:val="00AA501A"/>
    <w:rsid w:val="00AA5AE1"/>
    <w:rsid w:val="00AB4420"/>
    <w:rsid w:val="00AC0DB8"/>
    <w:rsid w:val="00AC4D3D"/>
    <w:rsid w:val="00AC71C1"/>
    <w:rsid w:val="00AD2964"/>
    <w:rsid w:val="00AD55BA"/>
    <w:rsid w:val="00AE450D"/>
    <w:rsid w:val="00AE7A56"/>
    <w:rsid w:val="00AE7BEB"/>
    <w:rsid w:val="00AF6609"/>
    <w:rsid w:val="00B01326"/>
    <w:rsid w:val="00B03E59"/>
    <w:rsid w:val="00B10D42"/>
    <w:rsid w:val="00B123F6"/>
    <w:rsid w:val="00B131EB"/>
    <w:rsid w:val="00B170C7"/>
    <w:rsid w:val="00B22B33"/>
    <w:rsid w:val="00B32A85"/>
    <w:rsid w:val="00B36EF4"/>
    <w:rsid w:val="00B401D2"/>
    <w:rsid w:val="00B41BD5"/>
    <w:rsid w:val="00B4367B"/>
    <w:rsid w:val="00B45D35"/>
    <w:rsid w:val="00B466B7"/>
    <w:rsid w:val="00B51EA2"/>
    <w:rsid w:val="00B524B7"/>
    <w:rsid w:val="00B543FA"/>
    <w:rsid w:val="00B60024"/>
    <w:rsid w:val="00B6675D"/>
    <w:rsid w:val="00B73980"/>
    <w:rsid w:val="00B739B3"/>
    <w:rsid w:val="00B75A84"/>
    <w:rsid w:val="00B86D4C"/>
    <w:rsid w:val="00B9097F"/>
    <w:rsid w:val="00B911D3"/>
    <w:rsid w:val="00BA0904"/>
    <w:rsid w:val="00BA34BA"/>
    <w:rsid w:val="00BB4FDE"/>
    <w:rsid w:val="00BC1726"/>
    <w:rsid w:val="00BC22E4"/>
    <w:rsid w:val="00BC2BFC"/>
    <w:rsid w:val="00BD260B"/>
    <w:rsid w:val="00BD7E20"/>
    <w:rsid w:val="00C032B3"/>
    <w:rsid w:val="00C11923"/>
    <w:rsid w:val="00C133A6"/>
    <w:rsid w:val="00C35813"/>
    <w:rsid w:val="00C412CF"/>
    <w:rsid w:val="00C4251D"/>
    <w:rsid w:val="00C54A27"/>
    <w:rsid w:val="00C55731"/>
    <w:rsid w:val="00C55A59"/>
    <w:rsid w:val="00C60860"/>
    <w:rsid w:val="00C76467"/>
    <w:rsid w:val="00C76D0A"/>
    <w:rsid w:val="00C83A01"/>
    <w:rsid w:val="00C8523A"/>
    <w:rsid w:val="00C86A2A"/>
    <w:rsid w:val="00C873C9"/>
    <w:rsid w:val="00C8794E"/>
    <w:rsid w:val="00C97D55"/>
    <w:rsid w:val="00CA7A66"/>
    <w:rsid w:val="00CB1916"/>
    <w:rsid w:val="00CB6429"/>
    <w:rsid w:val="00CC2D0A"/>
    <w:rsid w:val="00CC4E87"/>
    <w:rsid w:val="00CC7061"/>
    <w:rsid w:val="00CD1D91"/>
    <w:rsid w:val="00CE1966"/>
    <w:rsid w:val="00CE1EF4"/>
    <w:rsid w:val="00CE4A7D"/>
    <w:rsid w:val="00CE79EC"/>
    <w:rsid w:val="00CF217B"/>
    <w:rsid w:val="00D04126"/>
    <w:rsid w:val="00D05B0B"/>
    <w:rsid w:val="00D0710A"/>
    <w:rsid w:val="00D1069C"/>
    <w:rsid w:val="00D1099B"/>
    <w:rsid w:val="00D12354"/>
    <w:rsid w:val="00D14E9F"/>
    <w:rsid w:val="00D2088F"/>
    <w:rsid w:val="00D21303"/>
    <w:rsid w:val="00D22CCE"/>
    <w:rsid w:val="00D23BF0"/>
    <w:rsid w:val="00D2701B"/>
    <w:rsid w:val="00D3132B"/>
    <w:rsid w:val="00D33DDE"/>
    <w:rsid w:val="00D36B68"/>
    <w:rsid w:val="00D42BD1"/>
    <w:rsid w:val="00D45923"/>
    <w:rsid w:val="00D47481"/>
    <w:rsid w:val="00D518A1"/>
    <w:rsid w:val="00D56490"/>
    <w:rsid w:val="00D65667"/>
    <w:rsid w:val="00D80666"/>
    <w:rsid w:val="00D836ED"/>
    <w:rsid w:val="00D86AE8"/>
    <w:rsid w:val="00D921F9"/>
    <w:rsid w:val="00D9340A"/>
    <w:rsid w:val="00DA4374"/>
    <w:rsid w:val="00DA5A7C"/>
    <w:rsid w:val="00DB23E1"/>
    <w:rsid w:val="00DB6B89"/>
    <w:rsid w:val="00DC12B1"/>
    <w:rsid w:val="00DC173A"/>
    <w:rsid w:val="00DC40BD"/>
    <w:rsid w:val="00DC46E8"/>
    <w:rsid w:val="00DC5FB9"/>
    <w:rsid w:val="00DD0025"/>
    <w:rsid w:val="00DD4266"/>
    <w:rsid w:val="00DD5E51"/>
    <w:rsid w:val="00DD654F"/>
    <w:rsid w:val="00DE43B7"/>
    <w:rsid w:val="00DE68AD"/>
    <w:rsid w:val="00DF5304"/>
    <w:rsid w:val="00E03FF5"/>
    <w:rsid w:val="00E20753"/>
    <w:rsid w:val="00E2166C"/>
    <w:rsid w:val="00E26860"/>
    <w:rsid w:val="00E26A9B"/>
    <w:rsid w:val="00E3092A"/>
    <w:rsid w:val="00E403EA"/>
    <w:rsid w:val="00E44BDF"/>
    <w:rsid w:val="00E46A38"/>
    <w:rsid w:val="00E50379"/>
    <w:rsid w:val="00E536FC"/>
    <w:rsid w:val="00E575BC"/>
    <w:rsid w:val="00E6058C"/>
    <w:rsid w:val="00E71953"/>
    <w:rsid w:val="00E74540"/>
    <w:rsid w:val="00E756D5"/>
    <w:rsid w:val="00E76B25"/>
    <w:rsid w:val="00E77547"/>
    <w:rsid w:val="00E84D96"/>
    <w:rsid w:val="00E948BB"/>
    <w:rsid w:val="00EA0690"/>
    <w:rsid w:val="00EB3F22"/>
    <w:rsid w:val="00ED1870"/>
    <w:rsid w:val="00ED1C28"/>
    <w:rsid w:val="00ED4958"/>
    <w:rsid w:val="00ED5A9B"/>
    <w:rsid w:val="00ED650F"/>
    <w:rsid w:val="00EE7691"/>
    <w:rsid w:val="00EF64D3"/>
    <w:rsid w:val="00F0117C"/>
    <w:rsid w:val="00F023EC"/>
    <w:rsid w:val="00F12BC0"/>
    <w:rsid w:val="00F13A5B"/>
    <w:rsid w:val="00F2633E"/>
    <w:rsid w:val="00F311C4"/>
    <w:rsid w:val="00F44B03"/>
    <w:rsid w:val="00F44D6C"/>
    <w:rsid w:val="00F54819"/>
    <w:rsid w:val="00F74023"/>
    <w:rsid w:val="00F76E9D"/>
    <w:rsid w:val="00F90D3C"/>
    <w:rsid w:val="00F90E56"/>
    <w:rsid w:val="00F96969"/>
    <w:rsid w:val="00FA54CC"/>
    <w:rsid w:val="00FB218B"/>
    <w:rsid w:val="00FB587F"/>
    <w:rsid w:val="00FC16EB"/>
    <w:rsid w:val="00FC4883"/>
    <w:rsid w:val="00FD1984"/>
    <w:rsid w:val="00FD2E39"/>
    <w:rsid w:val="00FD3912"/>
    <w:rsid w:val="00FD65BE"/>
    <w:rsid w:val="00FE0BE9"/>
    <w:rsid w:val="00FE5E06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918B6"/>
  <w15:chartTrackingRefBased/>
  <w15:docId w15:val="{2386F787-A5E4-4A42-8EAD-DF4455EF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9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86"/>
  </w:style>
  <w:style w:type="paragraph" w:styleId="Footer">
    <w:name w:val="footer"/>
    <w:basedOn w:val="Normal"/>
    <w:link w:val="FooterChar"/>
    <w:uiPriority w:val="99"/>
    <w:unhideWhenUsed/>
    <w:rsid w:val="006F7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86"/>
  </w:style>
  <w:style w:type="paragraph" w:styleId="ListParagraph">
    <w:name w:val="List Paragraph"/>
    <w:basedOn w:val="Normal"/>
    <w:uiPriority w:val="34"/>
    <w:qFormat/>
    <w:rsid w:val="007A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nningtonpc@yah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nningtonpc@yahoo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ningtonp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Pennington</dc:creator>
  <cp:keywords/>
  <dc:description/>
  <cp:lastModifiedBy>Lynn Bell</cp:lastModifiedBy>
  <cp:revision>32</cp:revision>
  <cp:lastPrinted>2022-04-07T16:13:00Z</cp:lastPrinted>
  <dcterms:created xsi:type="dcterms:W3CDTF">2022-03-25T11:04:00Z</dcterms:created>
  <dcterms:modified xsi:type="dcterms:W3CDTF">2022-04-07T16:14:00Z</dcterms:modified>
</cp:coreProperties>
</file>