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70BD65C0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2CF57980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6042FBFD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</w:t>
                            </w:r>
                            <w:r w:rsidR="003720EA">
                              <w:br/>
                            </w:r>
                            <w:r>
                              <w:t>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B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" stroked="f">
                <v:textbox>
                  <w:txbxContent>
                    <w:p w14:paraId="7EBD957C" w14:textId="6042FBFD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</w:t>
                      </w:r>
                      <w:r w:rsidR="003720EA">
                        <w:br/>
                      </w:r>
                      <w:r>
                        <w:t>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4B"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4B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3D96DE4A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6F144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6E16CA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7E2E67" w:rsidRPr="007E2E6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E2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E16CA">
                              <w:rPr>
                                <w:b/>
                                <w:bCs/>
                              </w:rPr>
                              <w:t>January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205445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AA0C" id="_x0000_s1027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" strokecolor="white [3212]">
                <v:textbox>
                  <w:txbxContent>
                    <w:p w14:paraId="79EC4F36" w14:textId="3D96DE4A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6F1445">
                        <w:rPr>
                          <w:b/>
                          <w:bCs/>
                        </w:rPr>
                        <w:t>1</w:t>
                      </w:r>
                      <w:r w:rsidR="006E16CA">
                        <w:rPr>
                          <w:b/>
                          <w:bCs/>
                        </w:rPr>
                        <w:t>0</w:t>
                      </w:r>
                      <w:r w:rsidR="007E2E67" w:rsidRPr="007E2E6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E2E67">
                        <w:rPr>
                          <w:b/>
                          <w:bCs/>
                        </w:rPr>
                        <w:t xml:space="preserve"> </w:t>
                      </w:r>
                      <w:r w:rsidR="006E16CA">
                        <w:rPr>
                          <w:b/>
                          <w:bCs/>
                        </w:rPr>
                        <w:t>January</w:t>
                      </w:r>
                      <w:r w:rsidRPr="006F7EFD">
                        <w:rPr>
                          <w:b/>
                          <w:bCs/>
                        </w:rPr>
                        <w:t xml:space="preserve"> 202</w:t>
                      </w:r>
                      <w:r w:rsidR="00205445">
                        <w:rPr>
                          <w:b/>
                          <w:bCs/>
                        </w:rPr>
                        <w:t>2</w:t>
                      </w:r>
                      <w:r w:rsidRPr="006F7EFD">
                        <w:rPr>
                          <w:b/>
                          <w:bCs/>
                        </w:rPr>
                        <w:t xml:space="preserve">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1363B896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73AD09F0">
                <wp:simplePos x="0" y="0"/>
                <wp:positionH relativeFrom="margin">
                  <wp:align>center</wp:align>
                </wp:positionH>
                <wp:positionV relativeFrom="paragraph">
                  <wp:posOffset>1775460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139.8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/LDw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0F80D" w14:textId="48F5A910" w:rsidR="008E6F4B" w:rsidRDefault="008E6F4B" w:rsidP="008E6F4B"/>
    <w:p w14:paraId="50FC2157" w14:textId="0EFF779B" w:rsidR="00754F88" w:rsidRPr="005C3C83" w:rsidRDefault="00656A4B" w:rsidP="00656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06BF135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6.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917580">
        <w:br/>
      </w:r>
      <w:r w:rsidR="00BC1726">
        <w:rPr>
          <w:b/>
          <w:bCs/>
        </w:rPr>
        <w:t xml:space="preserve">Core </w:t>
      </w:r>
      <w:r w:rsidR="00754F88" w:rsidRPr="00542046">
        <w:rPr>
          <w:b/>
          <w:bCs/>
        </w:rPr>
        <w:t>Agenda</w:t>
      </w:r>
    </w:p>
    <w:p w14:paraId="7397D820" w14:textId="77777777" w:rsidR="00754F88" w:rsidRPr="004D5C40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D5C40">
        <w:rPr>
          <w:b/>
          <w:bCs/>
        </w:rPr>
        <w:t>Apologies</w:t>
      </w:r>
      <w:r w:rsidRPr="004D5C40">
        <w:rPr>
          <w:b/>
          <w:bCs/>
        </w:rPr>
        <w:br/>
      </w:r>
      <w:r w:rsidRPr="004D5C40">
        <w:t>To receive and accept apologies from Councillors.</w:t>
      </w:r>
    </w:p>
    <w:p w14:paraId="234B3571" w14:textId="77777777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Declarations of Councillors Interests </w:t>
      </w:r>
      <w:r w:rsidRPr="004D5C40">
        <w:br/>
        <w:t>To receive declarations of any personal, prejudicial or pecuniary interests relating to business to be conducted in this meeting.</w:t>
      </w:r>
    </w:p>
    <w:p w14:paraId="174E0699" w14:textId="7E8D736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Vacancies</w:t>
      </w:r>
      <w:r w:rsidRPr="004D5C40">
        <w:rPr>
          <w:b/>
          <w:bCs/>
        </w:rPr>
        <w:br/>
      </w:r>
      <w:r w:rsidRPr="004D5C40">
        <w:t xml:space="preserve">To </w:t>
      </w:r>
      <w:r w:rsidR="00FB587F" w:rsidRPr="004D5C40">
        <w:t>resolve to note</w:t>
      </w:r>
      <w:r w:rsidRPr="004D5C40">
        <w:t xml:space="preserve"> vacancies on the Parish Council .</w:t>
      </w:r>
      <w:r w:rsidR="003A5297" w:rsidRPr="004D5C40">
        <w:br/>
      </w:r>
      <w:r w:rsidRPr="004D5C40">
        <w:t xml:space="preserve">Swarthmoor Ward – </w:t>
      </w:r>
      <w:r w:rsidR="003A5297" w:rsidRPr="004D5C40">
        <w:t>1</w:t>
      </w:r>
      <w:r w:rsidRPr="004D5C40">
        <w:t xml:space="preserve"> vacancies</w:t>
      </w:r>
      <w:r w:rsidRPr="004D5C40">
        <w:br/>
        <w:t>Pennington Ward – 0 vacancies</w:t>
      </w:r>
    </w:p>
    <w:p w14:paraId="275FC731" w14:textId="247F42D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Previous Minutes and Matters Arising</w:t>
      </w:r>
      <w:r w:rsidRPr="004D5C40">
        <w:rPr>
          <w:b/>
          <w:bCs/>
        </w:rPr>
        <w:br/>
      </w:r>
      <w:r w:rsidRPr="004D5C40">
        <w:t xml:space="preserve">To consider and resolve to approve the Minutes of the meeting held on </w:t>
      </w:r>
      <w:r w:rsidR="006617DE" w:rsidRPr="004D5C40">
        <w:t>Monday</w:t>
      </w:r>
      <w:r w:rsidRPr="004D5C40">
        <w:t xml:space="preserve"> </w:t>
      </w:r>
      <w:r w:rsidR="005F0F3D" w:rsidRPr="004D5C40">
        <w:t>1</w:t>
      </w:r>
      <w:r w:rsidR="00205445">
        <w:t>3</w:t>
      </w:r>
      <w:r w:rsidR="005F0F3D" w:rsidRPr="004D5C40">
        <w:rPr>
          <w:vertAlign w:val="superscript"/>
        </w:rPr>
        <w:t>th</w:t>
      </w:r>
      <w:r w:rsidR="005F0F3D" w:rsidRPr="004D5C40">
        <w:t xml:space="preserve"> </w:t>
      </w:r>
      <w:r w:rsidR="00205445">
        <w:t>December</w:t>
      </w:r>
      <w:r w:rsidRPr="004D5C40">
        <w:t xml:space="preserve"> 2021 and consider matters arising (if any).</w:t>
      </w:r>
    </w:p>
    <w:p w14:paraId="2DB093E7" w14:textId="4A7314C1" w:rsidR="004C1F3D" w:rsidRDefault="0028018F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District Councillor</w:t>
      </w:r>
      <w:r w:rsidR="00DC46E8">
        <w:rPr>
          <w:b/>
          <w:bCs/>
        </w:rPr>
        <w:t>s/ Elected Members Reports</w:t>
      </w:r>
      <w:r w:rsidR="00DC46E8">
        <w:rPr>
          <w:b/>
          <w:bCs/>
        </w:rPr>
        <w:br/>
      </w:r>
      <w:r w:rsidR="00980B78">
        <w:t>To receive reports from District Councillors/ Elected Members.</w:t>
      </w:r>
    </w:p>
    <w:p w14:paraId="206971B4" w14:textId="10692B58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Public Participation by Question and Comment</w:t>
      </w:r>
      <w:r w:rsidRPr="004D5C40">
        <w:rPr>
          <w:b/>
          <w:bCs/>
        </w:rPr>
        <w:br/>
      </w:r>
      <w:r w:rsidRPr="004D5C40">
        <w:t>To receive questions and statements from members of the public and to resolve to agree any actions.</w:t>
      </w:r>
    </w:p>
    <w:p w14:paraId="0D059777" w14:textId="3D6A2E3F" w:rsidR="007319DA" w:rsidRPr="002C3E1D" w:rsidRDefault="00160481" w:rsidP="00D65667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Members Items for Information</w:t>
      </w:r>
      <w:r w:rsidRPr="004D5C40">
        <w:rPr>
          <w:b/>
          <w:bCs/>
        </w:rPr>
        <w:br/>
      </w:r>
      <w:r w:rsidRPr="004D5C40">
        <w:t xml:space="preserve">To consider and resolve to action any items raised </w:t>
      </w:r>
      <w:r w:rsidR="00F76E9D" w:rsidRPr="004D5C40">
        <w:t>by Councillors</w:t>
      </w:r>
      <w:r w:rsidR="00705DAC" w:rsidRPr="004D5C40">
        <w:t xml:space="preserve"> as agreed at the discretion of the Chairman.</w:t>
      </w:r>
    </w:p>
    <w:p w14:paraId="6707BC30" w14:textId="41AA8141" w:rsidR="0025339D" w:rsidRPr="0025339D" w:rsidRDefault="0072259E" w:rsidP="00C8523A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 xml:space="preserve">Police </w:t>
      </w:r>
      <w:r w:rsidR="00CE79EC">
        <w:rPr>
          <w:b/>
          <w:bCs/>
        </w:rPr>
        <w:t>Report</w:t>
      </w:r>
      <w:r w:rsidRPr="004D5C40">
        <w:rPr>
          <w:b/>
          <w:bCs/>
        </w:rPr>
        <w:br/>
      </w:r>
      <w:r w:rsidRPr="004D5C40">
        <w:t xml:space="preserve">To </w:t>
      </w:r>
      <w:r w:rsidR="00C8523A">
        <w:t xml:space="preserve">receive </w:t>
      </w:r>
      <w:r w:rsidR="00021E23">
        <w:t>relevant information from South Lakes Focus and PCSO.</w:t>
      </w:r>
    </w:p>
    <w:p w14:paraId="76A1DC27" w14:textId="1271BD8B" w:rsidR="00AC0DB8" w:rsidRPr="0066527D" w:rsidRDefault="00754F88" w:rsidP="00AC0DB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Community Led Plan/ Kickstart Plan</w:t>
      </w:r>
      <w:r w:rsidRPr="004D5C40">
        <w:rPr>
          <w:b/>
          <w:bCs/>
        </w:rPr>
        <w:br/>
      </w:r>
      <w:r w:rsidRPr="004D5C40">
        <w:t>To receive an update report on the work and progress of the Community Led Plan/ Kickstart Plan.</w:t>
      </w:r>
    </w:p>
    <w:p w14:paraId="6B430D32" w14:textId="2E1742EC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Swarthmoor/ High Carley</w:t>
      </w:r>
      <w:r w:rsidRPr="004D5C40">
        <w:rPr>
          <w:b/>
          <w:bCs/>
        </w:rPr>
        <w:br/>
      </w:r>
      <w:r w:rsidRPr="004D5C40">
        <w:t>To receive the Playground Report for Swarthmoor Playground and the Hard-Play area and to resolve to agree any actions</w:t>
      </w:r>
      <w:r w:rsidR="00ED650F" w:rsidRPr="004D5C40">
        <w:t xml:space="preserve"> arising from it</w:t>
      </w:r>
      <w:r w:rsidRPr="004D5C40">
        <w:t>.</w:t>
      </w:r>
    </w:p>
    <w:p w14:paraId="294DF5AC" w14:textId="23C6C951" w:rsidR="00060D56" w:rsidRDefault="00754F88" w:rsidP="00281F51">
      <w:pPr>
        <w:pStyle w:val="ListParagraph"/>
      </w:pPr>
      <w:r w:rsidRPr="004D5C40">
        <w:t>To resolve to agree any actions pertaining to the Park Road Allotments.</w:t>
      </w:r>
    </w:p>
    <w:p w14:paraId="701ADD45" w14:textId="1D2B0637" w:rsidR="00F54819" w:rsidRDefault="00F54819" w:rsidP="00281F51">
      <w:pPr>
        <w:pStyle w:val="ListParagraph"/>
      </w:pPr>
      <w:r>
        <w:lastRenderedPageBreak/>
        <w:t xml:space="preserve">To receive updates </w:t>
      </w:r>
      <w:r w:rsidR="00911A0D">
        <w:t>regarding the Reading Room.</w:t>
      </w:r>
    </w:p>
    <w:p w14:paraId="169A35DD" w14:textId="195B2804" w:rsidR="00FD65BE" w:rsidRDefault="00FD65BE" w:rsidP="00281F51">
      <w:pPr>
        <w:pStyle w:val="ListParagraph"/>
      </w:pPr>
      <w:r>
        <w:t>To receive updates regarding the Millennium Gardens.</w:t>
      </w:r>
    </w:p>
    <w:p w14:paraId="65EA8184" w14:textId="3CD75964" w:rsidR="0066527D" w:rsidRDefault="0066527D" w:rsidP="00281F51">
      <w:pPr>
        <w:pStyle w:val="ListParagraph"/>
      </w:pPr>
      <w:r>
        <w:t xml:space="preserve">To receive updates regarding </w:t>
      </w:r>
      <w:r w:rsidR="008B6E90">
        <w:t>the bus shelters.</w:t>
      </w:r>
    </w:p>
    <w:p w14:paraId="2ED69D21" w14:textId="1DFEA238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Loppergarth/ Pennington</w:t>
      </w:r>
      <w:r w:rsidRPr="004D5C40">
        <w:rPr>
          <w:b/>
          <w:bCs/>
        </w:rPr>
        <w:br/>
      </w:r>
      <w:r w:rsidRPr="004D5C40">
        <w:t>To receive the Playground Report for Loppergarth Playground</w:t>
      </w:r>
      <w:r w:rsidR="004C5635" w:rsidRPr="004D5C40">
        <w:t xml:space="preserve"> and to resolve to agree any actions</w:t>
      </w:r>
      <w:r w:rsidR="00ED650F" w:rsidRPr="004D5C40">
        <w:t xml:space="preserve"> arising from it</w:t>
      </w:r>
      <w:r w:rsidRPr="004D5C40">
        <w:t>.</w:t>
      </w:r>
    </w:p>
    <w:p w14:paraId="1475EF89" w14:textId="0458C18B" w:rsidR="00C54A27" w:rsidRDefault="00C54A27" w:rsidP="00C54A27">
      <w:pPr>
        <w:pStyle w:val="ListParagraph"/>
      </w:pPr>
      <w:r w:rsidRPr="004D5C40">
        <w:t xml:space="preserve">To receive any </w:t>
      </w:r>
      <w:r w:rsidR="00C76467" w:rsidRPr="004D5C40">
        <w:t>information</w:t>
      </w:r>
      <w:r w:rsidRPr="004D5C40">
        <w:t xml:space="preserve"> from Loppergarth Community Group.</w:t>
      </w:r>
    </w:p>
    <w:p w14:paraId="5C05B228" w14:textId="1079E4DD" w:rsidR="00432605" w:rsidRDefault="00432605" w:rsidP="00C54A27">
      <w:pPr>
        <w:pStyle w:val="ListParagraph"/>
      </w:pPr>
      <w:r>
        <w:t xml:space="preserve">To </w:t>
      </w:r>
      <w:r w:rsidR="006752D5">
        <w:t xml:space="preserve">receive updates relating to the replacement of the </w:t>
      </w:r>
      <w:r w:rsidR="00B03E59">
        <w:t xml:space="preserve">playground </w:t>
      </w:r>
      <w:r w:rsidR="006752D5">
        <w:t>cabin/ slide</w:t>
      </w:r>
      <w:r w:rsidR="008B2267">
        <w:t xml:space="preserve"> and swing</w:t>
      </w:r>
    </w:p>
    <w:p w14:paraId="2F4DA8AF" w14:textId="5CD0E010" w:rsidR="00FD65BE" w:rsidRDefault="00FD65BE" w:rsidP="00C54A27">
      <w:pPr>
        <w:pStyle w:val="ListParagraph"/>
      </w:pPr>
      <w:r>
        <w:t xml:space="preserve">To receive and update relating to the road/ parking area surface </w:t>
      </w:r>
    </w:p>
    <w:p w14:paraId="118F770E" w14:textId="66C4C8A9" w:rsidR="003E6F77" w:rsidRPr="003E6F77" w:rsidRDefault="003E6F77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Footpaths</w:t>
      </w:r>
      <w:r>
        <w:rPr>
          <w:b/>
          <w:bCs/>
        </w:rPr>
        <w:br/>
      </w:r>
      <w:r>
        <w:t xml:space="preserve">To receive </w:t>
      </w:r>
      <w:r w:rsidR="003D54F5">
        <w:t>information and updates relating to Parish footpaths</w:t>
      </w:r>
      <w:r w:rsidR="00631D79">
        <w:t>/ footpath report</w:t>
      </w:r>
      <w:r w:rsidR="003D54F5">
        <w:t>.</w:t>
      </w:r>
      <w:r w:rsidR="003D54F5">
        <w:br/>
        <w:t xml:space="preserve">To discuss </w:t>
      </w:r>
      <w:r w:rsidR="00631D79">
        <w:t>the footpath from Loppergarth to Rowe Head.</w:t>
      </w:r>
    </w:p>
    <w:p w14:paraId="521171C7" w14:textId="4D14E675" w:rsidR="008B6E90" w:rsidRPr="00AB4420" w:rsidRDefault="00060D56" w:rsidP="00E6058C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Sunnyside/ Parish Rooms</w:t>
      </w:r>
      <w:r w:rsidRPr="004D5C40">
        <w:rPr>
          <w:b/>
          <w:bCs/>
        </w:rPr>
        <w:br/>
      </w:r>
      <w:r w:rsidRPr="004D5C40">
        <w:t>To receive any information pertaining to either Sunnyside or the Parish Rooms.</w:t>
      </w:r>
      <w:r w:rsidR="00627306">
        <w:br/>
        <w:t xml:space="preserve">To </w:t>
      </w:r>
      <w:r w:rsidR="00E6058C">
        <w:t xml:space="preserve">discuss </w:t>
      </w:r>
      <w:r w:rsidR="00A96434">
        <w:t>Insurance policy.</w:t>
      </w:r>
    </w:p>
    <w:p w14:paraId="0015A6CD" w14:textId="34414AA0" w:rsidR="008D4E0A" w:rsidRPr="003B68EE" w:rsidRDefault="00060D56" w:rsidP="003B68E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D5C40">
        <w:rPr>
          <w:b/>
          <w:bCs/>
        </w:rPr>
        <w:t>Planning Matters</w:t>
      </w:r>
      <w:r w:rsidRPr="004D5C40">
        <w:rPr>
          <w:b/>
          <w:bCs/>
        </w:rPr>
        <w:br/>
      </w:r>
      <w:r w:rsidRPr="004D5C40">
        <w:rPr>
          <w:u w:val="single"/>
        </w:rPr>
        <w:t xml:space="preserve">Planning matters arising from the meeting held on </w:t>
      </w:r>
      <w:r w:rsidR="003358FA" w:rsidRPr="004D5C40">
        <w:rPr>
          <w:u w:val="single"/>
        </w:rPr>
        <w:t>1</w:t>
      </w:r>
      <w:r w:rsidR="00A96434">
        <w:rPr>
          <w:u w:val="single"/>
        </w:rPr>
        <w:t>3</w:t>
      </w:r>
      <w:r w:rsidR="00A869EB" w:rsidRPr="004D5C40">
        <w:rPr>
          <w:u w:val="single"/>
        </w:rPr>
        <w:t>/</w:t>
      </w:r>
      <w:r w:rsidR="00A96434">
        <w:rPr>
          <w:u w:val="single"/>
        </w:rPr>
        <w:t>12</w:t>
      </w:r>
      <w:r w:rsidR="00807FA2" w:rsidRPr="004D5C40">
        <w:rPr>
          <w:u w:val="single"/>
        </w:rPr>
        <w:t>/2021</w:t>
      </w:r>
      <w:r w:rsidR="00E26860">
        <w:rPr>
          <w:u w:val="single"/>
        </w:rPr>
        <w:br/>
      </w:r>
      <w:r w:rsidR="00FF09CE" w:rsidRPr="004D5C40">
        <w:t>None</w:t>
      </w:r>
      <w:r w:rsidRPr="00E26860">
        <w:rPr>
          <w:u w:val="single"/>
        </w:rPr>
        <w:br/>
        <w:t>To review and comment on planning applications received and appeals (if any)</w:t>
      </w:r>
      <w:r w:rsidR="00D56490" w:rsidRPr="00E26860">
        <w:rPr>
          <w:u w:val="single"/>
        </w:rPr>
        <w:t>:</w:t>
      </w:r>
      <w:r w:rsidR="00D47481" w:rsidRPr="00E26860">
        <w:rPr>
          <w:u w:val="single"/>
        </w:rPr>
        <w:br/>
      </w:r>
      <w:r w:rsidR="0030081C" w:rsidRPr="0030081C">
        <w:t xml:space="preserve">SL/2021/1148 </w:t>
      </w:r>
      <w:r w:rsidR="00E26860">
        <w:t>Full planning for t</w:t>
      </w:r>
      <w:r w:rsidR="00DA5A7C" w:rsidRPr="00DA5A7C">
        <w:t>wo storey side extension forming extended kitchen, extended bedroom with wardrobe, addition of ensuite to existing bedroom and rear glazed balcon</w:t>
      </w:r>
      <w:r w:rsidR="00E26860">
        <w:t>y at 5 North Green.</w:t>
      </w:r>
      <w:r w:rsidR="001A7C17">
        <w:br/>
      </w:r>
      <w:r w:rsidR="00872841" w:rsidRPr="00872841">
        <w:t xml:space="preserve">SL/2021/1171 </w:t>
      </w:r>
      <w:r w:rsidR="00872841">
        <w:t xml:space="preserve">Full planning </w:t>
      </w:r>
      <w:r w:rsidR="001A7C17">
        <w:t xml:space="preserve">for </w:t>
      </w:r>
      <w:r w:rsidR="001A7C17" w:rsidRPr="001A7C17">
        <w:t>Cattle building extension &amp; a polytunnel for the lambing of sheep</w:t>
      </w:r>
      <w:r w:rsidR="001A7C17">
        <w:t xml:space="preserve"> at </w:t>
      </w:r>
      <w:r w:rsidR="00787D15">
        <w:t>land south west of Whinfield Farm.</w:t>
      </w:r>
      <w:r w:rsidR="00522AB6">
        <w:br/>
      </w:r>
      <w:r w:rsidR="00787D15">
        <w:t>SL/</w:t>
      </w:r>
      <w:r w:rsidR="00F13A5B">
        <w:t xml:space="preserve">2021/1175 Full planning for </w:t>
      </w:r>
      <w:r w:rsidR="00522AB6" w:rsidRPr="00522AB6">
        <w:t>Variation of condition 3 (external materials) attached to planning permission SL/2021/0398 (Erection of a general purpose agricultural building)</w:t>
      </w:r>
      <w:r w:rsidR="00522AB6">
        <w:t xml:space="preserve"> at land </w:t>
      </w:r>
      <w:r w:rsidR="00027F1A">
        <w:t>north west of Uplands Bungalow.</w:t>
      </w:r>
      <w:r w:rsidR="003F1B0B">
        <w:br/>
      </w:r>
      <w:r w:rsidR="00027F1A">
        <w:t>SL/2021/</w:t>
      </w:r>
      <w:r w:rsidR="003F1B0B">
        <w:t xml:space="preserve">1177 Full planning for </w:t>
      </w:r>
      <w:r w:rsidR="003F1B0B" w:rsidRPr="003F1B0B">
        <w:t>Agricultural building for silage and manure store, concrete apron with an underground tank for collecting dirty water</w:t>
      </w:r>
      <w:r w:rsidR="003F1B0B">
        <w:t xml:space="preserve"> at Whinfield Farm</w:t>
      </w:r>
    </w:p>
    <w:p w14:paraId="612A2BBD" w14:textId="23B096EF" w:rsidR="00060D56" w:rsidRPr="00A75702" w:rsidRDefault="00060D56" w:rsidP="00A75702">
      <w:pPr>
        <w:pStyle w:val="ListParagraph"/>
      </w:pPr>
      <w:r w:rsidRPr="004D5C40">
        <w:rPr>
          <w:u w:val="single"/>
        </w:rPr>
        <w:t>To resolve to note decision</w:t>
      </w:r>
      <w:r w:rsidR="00807FA2" w:rsidRPr="004D5C40">
        <w:rPr>
          <w:u w:val="single"/>
        </w:rPr>
        <w:t>s</w:t>
      </w:r>
      <w:r w:rsidRPr="004D5C40">
        <w:rPr>
          <w:u w:val="single"/>
        </w:rPr>
        <w:t xml:space="preserve"> on recent applications</w:t>
      </w:r>
      <w:r w:rsidR="00D56490" w:rsidRPr="004D5C40">
        <w:rPr>
          <w:u w:val="single"/>
        </w:rPr>
        <w:t>:</w:t>
      </w:r>
      <w:r w:rsidR="00143DA6">
        <w:rPr>
          <w:u w:val="single"/>
        </w:rPr>
        <w:br/>
      </w:r>
      <w:r w:rsidR="00143DA6" w:rsidRPr="00A83A27">
        <w:t>C</w:t>
      </w:r>
      <w:r w:rsidR="00A83A27" w:rsidRPr="00A83A27">
        <w:t>hange of use at 41 Ulverston Road granted with conditions.</w:t>
      </w:r>
      <w:r w:rsidR="00125ED2">
        <w:rPr>
          <w:b/>
          <w:bCs/>
        </w:rPr>
        <w:br/>
      </w:r>
      <w:r w:rsidR="00125ED2" w:rsidRPr="00145EFC">
        <w:t xml:space="preserve">Non material amendment at land adjacent to </w:t>
      </w:r>
      <w:r w:rsidR="00145EFC" w:rsidRPr="00145EFC">
        <w:t>Low Carley Lodge granted.</w:t>
      </w:r>
      <w:r w:rsidR="00414DF1">
        <w:rPr>
          <w:b/>
          <w:bCs/>
        </w:rPr>
        <w:br/>
      </w:r>
      <w:r w:rsidR="00414DF1" w:rsidRPr="00414DF1">
        <w:t>Non material amendment at Craigroy granted with conditions.</w:t>
      </w:r>
      <w:r w:rsidR="00716A12" w:rsidRPr="00414DF1">
        <w:rPr>
          <w:b/>
          <w:bCs/>
        </w:rPr>
        <w:br/>
      </w:r>
      <w:r w:rsidRPr="004D5C40">
        <w:rPr>
          <w:b/>
          <w:bCs/>
        </w:rPr>
        <w:t>Financial Matters</w:t>
      </w:r>
      <w:r w:rsidRPr="004D5C40">
        <w:rPr>
          <w:b/>
          <w:bCs/>
        </w:rPr>
        <w:br/>
        <w:t>Payments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payments:</w:t>
      </w:r>
      <w:r w:rsidR="00192243">
        <w:br/>
      </w:r>
      <w:r w:rsidRPr="00A75702">
        <w:rPr>
          <w:u w:val="single"/>
        </w:rPr>
        <w:t>To resolve to approve the following payments:</w:t>
      </w:r>
      <w:r w:rsidRPr="00D0710A">
        <w:br/>
      </w:r>
      <w:r w:rsidRPr="00A75702">
        <w:rPr>
          <w:u w:val="single"/>
        </w:rPr>
        <w:t>To resolve to note the following due payments:</w:t>
      </w:r>
    </w:p>
    <w:p w14:paraId="1A5189A5" w14:textId="2188487B" w:rsidR="00D12354" w:rsidRPr="004D5C40" w:rsidRDefault="00060D56" w:rsidP="00294A1A">
      <w:pPr>
        <w:pStyle w:val="ListParagraph"/>
      </w:pPr>
      <w:r w:rsidRPr="004D5C40">
        <w:rPr>
          <w:b/>
          <w:bCs/>
        </w:rPr>
        <w:t>Receipts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receipts:</w:t>
      </w:r>
    </w:p>
    <w:p w14:paraId="7FF12D53" w14:textId="6028532C" w:rsidR="00585814" w:rsidRPr="00585814" w:rsidRDefault="00060D56" w:rsidP="003F21B3">
      <w:pPr>
        <w:pStyle w:val="ListParagraph"/>
      </w:pPr>
      <w:r w:rsidRPr="004D5C40">
        <w:rPr>
          <w:b/>
          <w:bCs/>
        </w:rPr>
        <w:t>Balances</w:t>
      </w:r>
      <w:r w:rsidRPr="004D5C40">
        <w:rPr>
          <w:b/>
          <w:bCs/>
        </w:rPr>
        <w:br/>
      </w:r>
      <w:r w:rsidRPr="004D5C40">
        <w:t xml:space="preserve">To resolve to record the bank balance as </w:t>
      </w:r>
      <w:r w:rsidR="0038131C" w:rsidRPr="004D5C40">
        <w:t>£</w:t>
      </w:r>
      <w:r w:rsidR="00EA0690" w:rsidRPr="004D5C40">
        <w:t xml:space="preserve"> </w:t>
      </w:r>
      <w:r w:rsidRPr="004D5C40">
        <w:t>at:</w:t>
      </w:r>
      <w:r w:rsidR="00EA0690" w:rsidRPr="004D5C40">
        <w:t xml:space="preserve"> </w:t>
      </w:r>
      <w:r w:rsidR="00093CF3">
        <w:t>--</w:t>
      </w:r>
      <w:r w:rsidR="007112A9" w:rsidRPr="004D5C40">
        <w:t>/</w:t>
      </w:r>
      <w:r w:rsidR="00093CF3">
        <w:t>--</w:t>
      </w:r>
      <w:r w:rsidR="00EA0690" w:rsidRPr="004D5C40">
        <w:t>/202</w:t>
      </w:r>
      <w:r w:rsidR="00093CF3">
        <w:t>-</w:t>
      </w:r>
    </w:p>
    <w:p w14:paraId="6E2A7ADC" w14:textId="6DD78409" w:rsidR="00B4367B" w:rsidRDefault="00060D56" w:rsidP="006F1445">
      <w:pPr>
        <w:pStyle w:val="ListParagraph"/>
        <w:numPr>
          <w:ilvl w:val="0"/>
          <w:numId w:val="1"/>
        </w:numPr>
      </w:pPr>
      <w:r w:rsidRPr="00585814">
        <w:rPr>
          <w:b/>
          <w:bCs/>
        </w:rPr>
        <w:t>Correspondence</w:t>
      </w:r>
      <w:r w:rsidRPr="00585814">
        <w:rPr>
          <w:b/>
          <w:bCs/>
        </w:rPr>
        <w:br/>
      </w:r>
      <w:r w:rsidRPr="004D5C40">
        <w:t>To resolve to note the following correspondence received</w:t>
      </w:r>
      <w:r w:rsidR="00AD2964" w:rsidRPr="004D5C40">
        <w:t>:</w:t>
      </w:r>
    </w:p>
    <w:p w14:paraId="09585224" w14:textId="77777777" w:rsidR="00A84297" w:rsidRPr="004D5C40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Highways</w:t>
      </w:r>
      <w:r w:rsidR="0066508C" w:rsidRPr="004D5C40">
        <w:rPr>
          <w:b/>
          <w:bCs/>
        </w:rPr>
        <w:br/>
      </w:r>
      <w:r w:rsidR="0066508C" w:rsidRPr="004D5C40">
        <w:t>To receive update</w:t>
      </w:r>
      <w:r w:rsidR="006913F5" w:rsidRPr="004D5C40">
        <w:t xml:space="preserve"> reports on the Cross-a-Moor Roundabout Scheme</w:t>
      </w:r>
      <w:r w:rsidR="000B497F" w:rsidRPr="004D5C40">
        <w:t xml:space="preserve"> and receive information on additional </w:t>
      </w:r>
      <w:r w:rsidR="00F96969" w:rsidRPr="004D5C40">
        <w:t>issues</w:t>
      </w:r>
      <w:r w:rsidR="00A84297" w:rsidRPr="004D5C40">
        <w:t xml:space="preserve"> pertaining to Highways.</w:t>
      </w:r>
    </w:p>
    <w:p w14:paraId="617E50C3" w14:textId="3B54534C" w:rsidR="000F69F5" w:rsidRPr="004D5C40" w:rsidRDefault="007E6664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Emergency Plan</w:t>
      </w:r>
      <w:r w:rsidRPr="004D5C40">
        <w:rPr>
          <w:b/>
          <w:bCs/>
        </w:rPr>
        <w:br/>
      </w:r>
      <w:r w:rsidRPr="004D5C40">
        <w:t>To receive a</w:t>
      </w:r>
      <w:r w:rsidR="003E0E25" w:rsidRPr="004D5C40">
        <w:t>n update report on the Emergency Plan.</w:t>
      </w:r>
    </w:p>
    <w:p w14:paraId="255C1C81" w14:textId="5A36A4BA" w:rsidR="00493946" w:rsidRPr="00396FB8" w:rsidRDefault="003A2C3B" w:rsidP="00396F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Parking Consultation Events</w:t>
      </w:r>
      <w:r>
        <w:rPr>
          <w:b/>
          <w:bCs/>
        </w:rPr>
        <w:br/>
      </w:r>
      <w:r>
        <w:t xml:space="preserve">To receive any updates on </w:t>
      </w:r>
      <w:r w:rsidR="005D4F65">
        <w:t>parking consultation events</w:t>
      </w:r>
      <w:r w:rsidR="00493946">
        <w:t>.</w:t>
      </w:r>
    </w:p>
    <w:p w14:paraId="09CC9BF8" w14:textId="3AC4900A" w:rsidR="003F21B3" w:rsidRDefault="003F21B3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Appoint Internal Auditor</w:t>
      </w:r>
      <w:r>
        <w:rPr>
          <w:b/>
          <w:bCs/>
        </w:rPr>
        <w:br/>
      </w:r>
      <w:r>
        <w:t xml:space="preserve">To seek to appoint an Internal Auditor for the </w:t>
      </w:r>
      <w:r w:rsidR="0007416F">
        <w:t>year end accounting.</w:t>
      </w:r>
    </w:p>
    <w:p w14:paraId="42E2BC1F" w14:textId="4EFC3D83" w:rsidR="0007416F" w:rsidRDefault="0007416F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To Accept and Sign the Precept Forms</w:t>
      </w:r>
      <w:r w:rsidR="00B36EF4">
        <w:rPr>
          <w:b/>
          <w:bCs/>
        </w:rPr>
        <w:br/>
      </w:r>
      <w:r w:rsidR="00B36EF4">
        <w:t>To accept and sign the completed Precept Forms.</w:t>
      </w:r>
    </w:p>
    <w:p w14:paraId="09EA4E7F" w14:textId="6D774D12" w:rsidR="00B36EF4" w:rsidRDefault="00DC173A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Website Content</w:t>
      </w:r>
      <w:r>
        <w:rPr>
          <w:b/>
          <w:bCs/>
        </w:rPr>
        <w:br/>
      </w:r>
      <w:r>
        <w:t xml:space="preserve">To discuss the website content and </w:t>
      </w:r>
      <w:r w:rsidR="00925620">
        <w:t>resolve to agree changes required.</w:t>
      </w:r>
    </w:p>
    <w:p w14:paraId="34A7B713" w14:textId="3DD0AF85" w:rsidR="00705DAC" w:rsidRPr="004D5C40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Items for Future Agenda </w:t>
      </w:r>
      <w:r w:rsidRPr="004D5C40">
        <w:rPr>
          <w:b/>
          <w:bCs/>
        </w:rPr>
        <w:br/>
      </w:r>
      <w:r w:rsidRPr="004D5C40">
        <w:t>To receive and consider items to be included on future agendas.</w:t>
      </w:r>
    </w:p>
    <w:p w14:paraId="02183957" w14:textId="5C48BF16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Date of the Next Meeting</w:t>
      </w:r>
      <w:r w:rsidRPr="004D5C40">
        <w:rPr>
          <w:b/>
          <w:bCs/>
        </w:rPr>
        <w:br/>
      </w:r>
      <w:r w:rsidRPr="004D5C40">
        <w:t xml:space="preserve">To resolve to agree the meeting date for the next meeting as </w:t>
      </w:r>
      <w:r w:rsidR="006F1445">
        <w:t>1</w:t>
      </w:r>
      <w:r w:rsidR="00585814">
        <w:t>4</w:t>
      </w:r>
      <w:r w:rsidR="00ED1870" w:rsidRPr="004D5C40">
        <w:rPr>
          <w:vertAlign w:val="superscript"/>
        </w:rPr>
        <w:t>th</w:t>
      </w:r>
      <w:r w:rsidR="00ED1870" w:rsidRPr="004D5C40">
        <w:t xml:space="preserve"> </w:t>
      </w:r>
      <w:r w:rsidR="00585814">
        <w:t>February</w:t>
      </w:r>
      <w:r w:rsidR="008F5819" w:rsidRPr="004D5C40">
        <w:t xml:space="preserve"> 202</w:t>
      </w:r>
      <w:r w:rsidR="006F1445">
        <w:t>2</w:t>
      </w:r>
      <w:r w:rsidR="008F5819" w:rsidRPr="004D5C40">
        <w:t xml:space="preserve"> 7pm at the Parish Rooms.</w:t>
      </w:r>
      <w:r w:rsidR="00060D56" w:rsidRPr="00032A75">
        <w:rPr>
          <w:b/>
          <w:bCs/>
          <w:sz w:val="28"/>
          <w:szCs w:val="28"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FBB0" w14:textId="77777777" w:rsidR="00EF64D3" w:rsidRDefault="00EF64D3" w:rsidP="006F7986">
      <w:pPr>
        <w:spacing w:after="0" w:line="240" w:lineRule="auto"/>
      </w:pPr>
      <w:r>
        <w:separator/>
      </w:r>
    </w:p>
  </w:endnote>
  <w:endnote w:type="continuationSeparator" w:id="0">
    <w:p w14:paraId="68FBC94E" w14:textId="77777777" w:rsidR="00EF64D3" w:rsidRDefault="00EF64D3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98C3" w14:textId="77777777" w:rsidR="00EF64D3" w:rsidRDefault="00EF64D3" w:rsidP="006F7986">
      <w:pPr>
        <w:spacing w:after="0" w:line="240" w:lineRule="auto"/>
      </w:pPr>
      <w:r>
        <w:separator/>
      </w:r>
    </w:p>
  </w:footnote>
  <w:footnote w:type="continuationSeparator" w:id="0">
    <w:p w14:paraId="14BBDEAF" w14:textId="77777777" w:rsidR="00EF64D3" w:rsidRDefault="00EF64D3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21E23"/>
    <w:rsid w:val="00022088"/>
    <w:rsid w:val="000230C9"/>
    <w:rsid w:val="00027F1A"/>
    <w:rsid w:val="00032A75"/>
    <w:rsid w:val="000364B6"/>
    <w:rsid w:val="00043369"/>
    <w:rsid w:val="000546DE"/>
    <w:rsid w:val="00054883"/>
    <w:rsid w:val="00060D56"/>
    <w:rsid w:val="00063EDC"/>
    <w:rsid w:val="00066EEC"/>
    <w:rsid w:val="0007416F"/>
    <w:rsid w:val="00074B1A"/>
    <w:rsid w:val="00086DA8"/>
    <w:rsid w:val="00093CF3"/>
    <w:rsid w:val="000A2D3F"/>
    <w:rsid w:val="000A589A"/>
    <w:rsid w:val="000A6D28"/>
    <w:rsid w:val="000B11AA"/>
    <w:rsid w:val="000B20FF"/>
    <w:rsid w:val="000B2AED"/>
    <w:rsid w:val="000B3D78"/>
    <w:rsid w:val="000B497F"/>
    <w:rsid w:val="000D0C05"/>
    <w:rsid w:val="000E4656"/>
    <w:rsid w:val="000F69F5"/>
    <w:rsid w:val="000F7619"/>
    <w:rsid w:val="00104236"/>
    <w:rsid w:val="00105231"/>
    <w:rsid w:val="001061F5"/>
    <w:rsid w:val="00106A15"/>
    <w:rsid w:val="00125ED2"/>
    <w:rsid w:val="00136DF4"/>
    <w:rsid w:val="00137AE7"/>
    <w:rsid w:val="00137FAA"/>
    <w:rsid w:val="001427BE"/>
    <w:rsid w:val="00143DA6"/>
    <w:rsid w:val="00145EFC"/>
    <w:rsid w:val="001505C0"/>
    <w:rsid w:val="00151ED2"/>
    <w:rsid w:val="0015333A"/>
    <w:rsid w:val="00156465"/>
    <w:rsid w:val="00160481"/>
    <w:rsid w:val="00164647"/>
    <w:rsid w:val="00175F1C"/>
    <w:rsid w:val="00186E2C"/>
    <w:rsid w:val="00192243"/>
    <w:rsid w:val="001A7C17"/>
    <w:rsid w:val="001B2ECA"/>
    <w:rsid w:val="001C0B4D"/>
    <w:rsid w:val="001C0CFE"/>
    <w:rsid w:val="001C314E"/>
    <w:rsid w:val="001C6E8D"/>
    <w:rsid w:val="001C76AE"/>
    <w:rsid w:val="001D278D"/>
    <w:rsid w:val="001F4A73"/>
    <w:rsid w:val="001F5F03"/>
    <w:rsid w:val="00205445"/>
    <w:rsid w:val="002105D1"/>
    <w:rsid w:val="0021648D"/>
    <w:rsid w:val="00242462"/>
    <w:rsid w:val="00242B78"/>
    <w:rsid w:val="00250CAF"/>
    <w:rsid w:val="00252AA1"/>
    <w:rsid w:val="0025339D"/>
    <w:rsid w:val="00255EDD"/>
    <w:rsid w:val="00265448"/>
    <w:rsid w:val="00272EC7"/>
    <w:rsid w:val="0028018F"/>
    <w:rsid w:val="00281D72"/>
    <w:rsid w:val="00281F51"/>
    <w:rsid w:val="00286FFE"/>
    <w:rsid w:val="002942E2"/>
    <w:rsid w:val="00294A1A"/>
    <w:rsid w:val="002A702C"/>
    <w:rsid w:val="002C3E1D"/>
    <w:rsid w:val="002D02F6"/>
    <w:rsid w:val="002D7F1A"/>
    <w:rsid w:val="002F1612"/>
    <w:rsid w:val="002F1958"/>
    <w:rsid w:val="002F55DF"/>
    <w:rsid w:val="002F5C08"/>
    <w:rsid w:val="003004B8"/>
    <w:rsid w:val="0030081C"/>
    <w:rsid w:val="00304EAA"/>
    <w:rsid w:val="003123EF"/>
    <w:rsid w:val="00322E10"/>
    <w:rsid w:val="0032726F"/>
    <w:rsid w:val="003358FA"/>
    <w:rsid w:val="003619A3"/>
    <w:rsid w:val="00362D81"/>
    <w:rsid w:val="003720EA"/>
    <w:rsid w:val="003755D3"/>
    <w:rsid w:val="0038131C"/>
    <w:rsid w:val="0038442A"/>
    <w:rsid w:val="003925CB"/>
    <w:rsid w:val="00396FB8"/>
    <w:rsid w:val="003A2C3B"/>
    <w:rsid w:val="003A5297"/>
    <w:rsid w:val="003B30AF"/>
    <w:rsid w:val="003B68EE"/>
    <w:rsid w:val="003C41DB"/>
    <w:rsid w:val="003D54F5"/>
    <w:rsid w:val="003E0E25"/>
    <w:rsid w:val="003E3584"/>
    <w:rsid w:val="003E6F77"/>
    <w:rsid w:val="003F1B0B"/>
    <w:rsid w:val="003F21B3"/>
    <w:rsid w:val="003F7992"/>
    <w:rsid w:val="00406A20"/>
    <w:rsid w:val="00414DF1"/>
    <w:rsid w:val="0042583F"/>
    <w:rsid w:val="00432605"/>
    <w:rsid w:val="00450D1D"/>
    <w:rsid w:val="00451C56"/>
    <w:rsid w:val="0046233D"/>
    <w:rsid w:val="00463005"/>
    <w:rsid w:val="004823B9"/>
    <w:rsid w:val="00483CB5"/>
    <w:rsid w:val="00493946"/>
    <w:rsid w:val="00494D7B"/>
    <w:rsid w:val="00495C5E"/>
    <w:rsid w:val="004A0EAD"/>
    <w:rsid w:val="004A199C"/>
    <w:rsid w:val="004A7AC2"/>
    <w:rsid w:val="004B70C3"/>
    <w:rsid w:val="004C1F3D"/>
    <w:rsid w:val="004C5635"/>
    <w:rsid w:val="004D5C40"/>
    <w:rsid w:val="004D6418"/>
    <w:rsid w:val="004D74C1"/>
    <w:rsid w:val="004D7772"/>
    <w:rsid w:val="004E30C7"/>
    <w:rsid w:val="004F059C"/>
    <w:rsid w:val="00501BC0"/>
    <w:rsid w:val="0051458F"/>
    <w:rsid w:val="00517D90"/>
    <w:rsid w:val="00520CB8"/>
    <w:rsid w:val="00522AB6"/>
    <w:rsid w:val="00542046"/>
    <w:rsid w:val="005433AD"/>
    <w:rsid w:val="00547EE4"/>
    <w:rsid w:val="0055514B"/>
    <w:rsid w:val="00565E08"/>
    <w:rsid w:val="00575D66"/>
    <w:rsid w:val="00585814"/>
    <w:rsid w:val="00586CEA"/>
    <w:rsid w:val="005902F6"/>
    <w:rsid w:val="00591886"/>
    <w:rsid w:val="005929C1"/>
    <w:rsid w:val="0059738B"/>
    <w:rsid w:val="005A6236"/>
    <w:rsid w:val="005B3471"/>
    <w:rsid w:val="005B5CC0"/>
    <w:rsid w:val="005C1BF0"/>
    <w:rsid w:val="005C3C83"/>
    <w:rsid w:val="005C4E6E"/>
    <w:rsid w:val="005D4C25"/>
    <w:rsid w:val="005D4F65"/>
    <w:rsid w:val="005E42F6"/>
    <w:rsid w:val="005F0F3D"/>
    <w:rsid w:val="005F1346"/>
    <w:rsid w:val="0060068C"/>
    <w:rsid w:val="006067B5"/>
    <w:rsid w:val="0061428F"/>
    <w:rsid w:val="0062452B"/>
    <w:rsid w:val="00627306"/>
    <w:rsid w:val="00627AF7"/>
    <w:rsid w:val="00631D79"/>
    <w:rsid w:val="00643E06"/>
    <w:rsid w:val="00644411"/>
    <w:rsid w:val="00656A4B"/>
    <w:rsid w:val="00661539"/>
    <w:rsid w:val="006617DE"/>
    <w:rsid w:val="0066508C"/>
    <w:rsid w:val="0066527D"/>
    <w:rsid w:val="006752D5"/>
    <w:rsid w:val="00684E9F"/>
    <w:rsid w:val="00686B99"/>
    <w:rsid w:val="006913F5"/>
    <w:rsid w:val="00693885"/>
    <w:rsid w:val="00695B1E"/>
    <w:rsid w:val="006B39EA"/>
    <w:rsid w:val="006B6C10"/>
    <w:rsid w:val="006C0B5A"/>
    <w:rsid w:val="006C1D6F"/>
    <w:rsid w:val="006C4059"/>
    <w:rsid w:val="006C4215"/>
    <w:rsid w:val="006E16CA"/>
    <w:rsid w:val="006E5FC5"/>
    <w:rsid w:val="006F1445"/>
    <w:rsid w:val="006F7986"/>
    <w:rsid w:val="006F7EFD"/>
    <w:rsid w:val="007039FD"/>
    <w:rsid w:val="00705DAC"/>
    <w:rsid w:val="00710C10"/>
    <w:rsid w:val="007112A9"/>
    <w:rsid w:val="00716A12"/>
    <w:rsid w:val="0072259E"/>
    <w:rsid w:val="007252EB"/>
    <w:rsid w:val="00731247"/>
    <w:rsid w:val="007319DA"/>
    <w:rsid w:val="00743AE9"/>
    <w:rsid w:val="007511F5"/>
    <w:rsid w:val="00752109"/>
    <w:rsid w:val="00754ACB"/>
    <w:rsid w:val="00754F88"/>
    <w:rsid w:val="00763CF5"/>
    <w:rsid w:val="00780644"/>
    <w:rsid w:val="00787D15"/>
    <w:rsid w:val="00796990"/>
    <w:rsid w:val="007A67F1"/>
    <w:rsid w:val="007B00AE"/>
    <w:rsid w:val="007B5803"/>
    <w:rsid w:val="007E2E67"/>
    <w:rsid w:val="007E6664"/>
    <w:rsid w:val="00805725"/>
    <w:rsid w:val="00807A36"/>
    <w:rsid w:val="00807FA2"/>
    <w:rsid w:val="00811452"/>
    <w:rsid w:val="0081271C"/>
    <w:rsid w:val="00822CD3"/>
    <w:rsid w:val="008339EB"/>
    <w:rsid w:val="00846695"/>
    <w:rsid w:val="008470C6"/>
    <w:rsid w:val="00851E22"/>
    <w:rsid w:val="0086359C"/>
    <w:rsid w:val="00872841"/>
    <w:rsid w:val="00884801"/>
    <w:rsid w:val="008B07D8"/>
    <w:rsid w:val="008B2267"/>
    <w:rsid w:val="008B6E90"/>
    <w:rsid w:val="008C512C"/>
    <w:rsid w:val="008D4E0A"/>
    <w:rsid w:val="008E269A"/>
    <w:rsid w:val="008E6F4B"/>
    <w:rsid w:val="008F33C5"/>
    <w:rsid w:val="008F5819"/>
    <w:rsid w:val="00900CDF"/>
    <w:rsid w:val="00911A0D"/>
    <w:rsid w:val="009128E5"/>
    <w:rsid w:val="009131F0"/>
    <w:rsid w:val="00917580"/>
    <w:rsid w:val="00922429"/>
    <w:rsid w:val="00925620"/>
    <w:rsid w:val="00936CEC"/>
    <w:rsid w:val="009444AF"/>
    <w:rsid w:val="00945E9A"/>
    <w:rsid w:val="00966128"/>
    <w:rsid w:val="00967419"/>
    <w:rsid w:val="009702CD"/>
    <w:rsid w:val="009746DC"/>
    <w:rsid w:val="00976C0E"/>
    <w:rsid w:val="00980B78"/>
    <w:rsid w:val="009845F0"/>
    <w:rsid w:val="009A6443"/>
    <w:rsid w:val="009A7FD9"/>
    <w:rsid w:val="009C4EA7"/>
    <w:rsid w:val="009C5F5B"/>
    <w:rsid w:val="009C69CD"/>
    <w:rsid w:val="009D53BF"/>
    <w:rsid w:val="009D6732"/>
    <w:rsid w:val="009E216C"/>
    <w:rsid w:val="009E5E46"/>
    <w:rsid w:val="00A065BF"/>
    <w:rsid w:val="00A14490"/>
    <w:rsid w:val="00A3350A"/>
    <w:rsid w:val="00A34C31"/>
    <w:rsid w:val="00A46B01"/>
    <w:rsid w:val="00A54123"/>
    <w:rsid w:val="00A57980"/>
    <w:rsid w:val="00A63CCC"/>
    <w:rsid w:val="00A651E8"/>
    <w:rsid w:val="00A664DE"/>
    <w:rsid w:val="00A671BD"/>
    <w:rsid w:val="00A72DCE"/>
    <w:rsid w:val="00A7531D"/>
    <w:rsid w:val="00A75702"/>
    <w:rsid w:val="00A83A27"/>
    <w:rsid w:val="00A84297"/>
    <w:rsid w:val="00A84FB7"/>
    <w:rsid w:val="00A869EB"/>
    <w:rsid w:val="00A87072"/>
    <w:rsid w:val="00A94671"/>
    <w:rsid w:val="00A96434"/>
    <w:rsid w:val="00AA1862"/>
    <w:rsid w:val="00AA501A"/>
    <w:rsid w:val="00AA5AE1"/>
    <w:rsid w:val="00AB4420"/>
    <w:rsid w:val="00AC0DB8"/>
    <w:rsid w:val="00AD2964"/>
    <w:rsid w:val="00AE450D"/>
    <w:rsid w:val="00AE7A56"/>
    <w:rsid w:val="00AE7BEB"/>
    <w:rsid w:val="00AF6609"/>
    <w:rsid w:val="00B03E59"/>
    <w:rsid w:val="00B10D42"/>
    <w:rsid w:val="00B131EB"/>
    <w:rsid w:val="00B170C7"/>
    <w:rsid w:val="00B22B33"/>
    <w:rsid w:val="00B32A85"/>
    <w:rsid w:val="00B36EF4"/>
    <w:rsid w:val="00B401D2"/>
    <w:rsid w:val="00B4367B"/>
    <w:rsid w:val="00B466B7"/>
    <w:rsid w:val="00B51EA2"/>
    <w:rsid w:val="00B524B7"/>
    <w:rsid w:val="00B543FA"/>
    <w:rsid w:val="00B60024"/>
    <w:rsid w:val="00B6675D"/>
    <w:rsid w:val="00B73980"/>
    <w:rsid w:val="00B75A84"/>
    <w:rsid w:val="00B86D4C"/>
    <w:rsid w:val="00B9097F"/>
    <w:rsid w:val="00B911D3"/>
    <w:rsid w:val="00BA0904"/>
    <w:rsid w:val="00BA34BA"/>
    <w:rsid w:val="00BB4FDE"/>
    <w:rsid w:val="00BC1726"/>
    <w:rsid w:val="00BC22E4"/>
    <w:rsid w:val="00BD260B"/>
    <w:rsid w:val="00C032B3"/>
    <w:rsid w:val="00C133A6"/>
    <w:rsid w:val="00C412CF"/>
    <w:rsid w:val="00C4251D"/>
    <w:rsid w:val="00C54A27"/>
    <w:rsid w:val="00C55731"/>
    <w:rsid w:val="00C55A59"/>
    <w:rsid w:val="00C60860"/>
    <w:rsid w:val="00C76467"/>
    <w:rsid w:val="00C83A01"/>
    <w:rsid w:val="00C8523A"/>
    <w:rsid w:val="00C86A2A"/>
    <w:rsid w:val="00C8794E"/>
    <w:rsid w:val="00C97D55"/>
    <w:rsid w:val="00CA7A66"/>
    <w:rsid w:val="00CB1916"/>
    <w:rsid w:val="00CC2D0A"/>
    <w:rsid w:val="00CC4E87"/>
    <w:rsid w:val="00CC7061"/>
    <w:rsid w:val="00CD1D91"/>
    <w:rsid w:val="00CE1966"/>
    <w:rsid w:val="00CE1EF4"/>
    <w:rsid w:val="00CE79EC"/>
    <w:rsid w:val="00CF217B"/>
    <w:rsid w:val="00D04126"/>
    <w:rsid w:val="00D0710A"/>
    <w:rsid w:val="00D1069C"/>
    <w:rsid w:val="00D1099B"/>
    <w:rsid w:val="00D12354"/>
    <w:rsid w:val="00D14E9F"/>
    <w:rsid w:val="00D2088F"/>
    <w:rsid w:val="00D23BF0"/>
    <w:rsid w:val="00D2701B"/>
    <w:rsid w:val="00D42BD1"/>
    <w:rsid w:val="00D45923"/>
    <w:rsid w:val="00D47481"/>
    <w:rsid w:val="00D518A1"/>
    <w:rsid w:val="00D56490"/>
    <w:rsid w:val="00D65667"/>
    <w:rsid w:val="00D836ED"/>
    <w:rsid w:val="00D86AE8"/>
    <w:rsid w:val="00D921F9"/>
    <w:rsid w:val="00D9340A"/>
    <w:rsid w:val="00DA4374"/>
    <w:rsid w:val="00DA5A7C"/>
    <w:rsid w:val="00DB6B89"/>
    <w:rsid w:val="00DC12B1"/>
    <w:rsid w:val="00DC173A"/>
    <w:rsid w:val="00DC46E8"/>
    <w:rsid w:val="00DC5FB9"/>
    <w:rsid w:val="00DD0025"/>
    <w:rsid w:val="00DD4266"/>
    <w:rsid w:val="00DD5E51"/>
    <w:rsid w:val="00DD654F"/>
    <w:rsid w:val="00DE43B7"/>
    <w:rsid w:val="00DE68AD"/>
    <w:rsid w:val="00DF5304"/>
    <w:rsid w:val="00E03FF5"/>
    <w:rsid w:val="00E20753"/>
    <w:rsid w:val="00E2166C"/>
    <w:rsid w:val="00E26860"/>
    <w:rsid w:val="00E26A9B"/>
    <w:rsid w:val="00E403EA"/>
    <w:rsid w:val="00E44BDF"/>
    <w:rsid w:val="00E46A38"/>
    <w:rsid w:val="00E50379"/>
    <w:rsid w:val="00E536FC"/>
    <w:rsid w:val="00E575BC"/>
    <w:rsid w:val="00E6058C"/>
    <w:rsid w:val="00E71953"/>
    <w:rsid w:val="00E74540"/>
    <w:rsid w:val="00E756D5"/>
    <w:rsid w:val="00E77547"/>
    <w:rsid w:val="00E84D96"/>
    <w:rsid w:val="00EA0690"/>
    <w:rsid w:val="00EB3F22"/>
    <w:rsid w:val="00ED1870"/>
    <w:rsid w:val="00ED1C28"/>
    <w:rsid w:val="00ED4958"/>
    <w:rsid w:val="00ED5A9B"/>
    <w:rsid w:val="00ED650F"/>
    <w:rsid w:val="00EE7691"/>
    <w:rsid w:val="00EF64D3"/>
    <w:rsid w:val="00F0117C"/>
    <w:rsid w:val="00F023EC"/>
    <w:rsid w:val="00F12BC0"/>
    <w:rsid w:val="00F13A5B"/>
    <w:rsid w:val="00F2633E"/>
    <w:rsid w:val="00F311C4"/>
    <w:rsid w:val="00F44B03"/>
    <w:rsid w:val="00F44D6C"/>
    <w:rsid w:val="00F54819"/>
    <w:rsid w:val="00F74023"/>
    <w:rsid w:val="00F76E9D"/>
    <w:rsid w:val="00F90D3C"/>
    <w:rsid w:val="00F90E56"/>
    <w:rsid w:val="00F96969"/>
    <w:rsid w:val="00FA54CC"/>
    <w:rsid w:val="00FB218B"/>
    <w:rsid w:val="00FB587F"/>
    <w:rsid w:val="00FC16EB"/>
    <w:rsid w:val="00FC4883"/>
    <w:rsid w:val="00FD1984"/>
    <w:rsid w:val="00FD65BE"/>
    <w:rsid w:val="00FE0BE9"/>
    <w:rsid w:val="00FE5E0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36</cp:revision>
  <cp:lastPrinted>2021-10-18T12:37:00Z</cp:lastPrinted>
  <dcterms:created xsi:type="dcterms:W3CDTF">2021-12-23T13:34:00Z</dcterms:created>
  <dcterms:modified xsi:type="dcterms:W3CDTF">2022-01-03T20:23:00Z</dcterms:modified>
</cp:coreProperties>
</file>