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1ADF" w14:textId="77777777" w:rsidR="00130A4A" w:rsidRPr="00570631" w:rsidRDefault="00130A4A" w:rsidP="00130A4A">
      <w:pPr>
        <w:jc w:val="center"/>
      </w:pPr>
      <w:r w:rsidRPr="00570631">
        <w:t>Local Government Act 1972</w:t>
      </w:r>
    </w:p>
    <w:p w14:paraId="699BC1DD" w14:textId="77777777"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14:paraId="176927DC" w14:textId="77777777"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14:paraId="382ADDF7" w14:textId="77777777"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Council of Pennington will be held at</w:t>
      </w:r>
    </w:p>
    <w:p w14:paraId="5F922BAA" w14:textId="6D756ED2" w:rsidR="00130A4A" w:rsidRPr="0013721C" w:rsidRDefault="0013721C" w:rsidP="00130A4A">
      <w:pPr>
        <w:ind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THIS MEETING WIL BE HELD VIA </w:t>
      </w:r>
      <w:r w:rsidR="00481BD2" w:rsidRPr="0013721C">
        <w:rPr>
          <w:b/>
          <w:color w:val="FF0000"/>
          <w:sz w:val="28"/>
          <w:szCs w:val="28"/>
        </w:rPr>
        <w:t>ZOOM</w:t>
      </w:r>
    </w:p>
    <w:p w14:paraId="05A1F7EC" w14:textId="3FC4829B"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On Monday the </w:t>
      </w:r>
      <w:r w:rsidR="0013721C">
        <w:rPr>
          <w:b/>
          <w:sz w:val="28"/>
          <w:szCs w:val="28"/>
        </w:rPr>
        <w:t>19</w:t>
      </w:r>
      <w:r w:rsidR="00614136" w:rsidRPr="00614136">
        <w:rPr>
          <w:b/>
          <w:sz w:val="28"/>
          <w:szCs w:val="28"/>
          <w:vertAlign w:val="superscript"/>
        </w:rPr>
        <w:t>th</w:t>
      </w:r>
      <w:r w:rsidR="00614136">
        <w:rPr>
          <w:b/>
          <w:sz w:val="28"/>
          <w:szCs w:val="28"/>
        </w:rPr>
        <w:t xml:space="preserve"> </w:t>
      </w:r>
      <w:r w:rsidR="0013721C">
        <w:rPr>
          <w:b/>
          <w:sz w:val="28"/>
          <w:szCs w:val="28"/>
        </w:rPr>
        <w:t>April</w:t>
      </w:r>
      <w:r w:rsidR="00614136">
        <w:rPr>
          <w:b/>
          <w:sz w:val="28"/>
          <w:szCs w:val="28"/>
        </w:rPr>
        <w:t xml:space="preserve"> 2021</w:t>
      </w:r>
      <w:r w:rsidRPr="00570631">
        <w:rPr>
          <w:b/>
          <w:sz w:val="28"/>
          <w:szCs w:val="28"/>
        </w:rPr>
        <w:t xml:space="preserve"> at 7.00pm.</w:t>
      </w:r>
    </w:p>
    <w:p w14:paraId="31B0C013" w14:textId="77777777"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14:paraId="64C55A3D" w14:textId="77777777" w:rsidR="00A6194E" w:rsidRDefault="009769CB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  <w:lang w:val="en-US" w:eastAsia="zh-TW"/>
        </w:rPr>
        <w:pict w14:anchorId="44D7AD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490.85pt;z-index:251660288;mso-width-relative:margin;mso-height-relative:margin" strokecolor="white [3212]">
            <v:textbox style="mso-next-textbox:#_x0000_s1026">
              <w:txbxContent>
                <w:p w14:paraId="23BE727B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CORE AGENDA ITEMS</w:t>
                  </w:r>
                </w:p>
                <w:p w14:paraId="5C3A9F6A" w14:textId="77777777" w:rsidR="00130A4A" w:rsidRPr="00710B61" w:rsidRDefault="00130A4A" w:rsidP="00A6194E">
                  <w:pPr>
                    <w:rPr>
                      <w:sz w:val="22"/>
                      <w:szCs w:val="22"/>
                    </w:rPr>
                  </w:pPr>
                </w:p>
                <w:p w14:paraId="50029154" w14:textId="77777777" w:rsidR="00130A4A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Welcome and Apologies</w:t>
                  </w:r>
                </w:p>
                <w:p w14:paraId="0D8E2BF8" w14:textId="77777777" w:rsidR="00614136" w:rsidRPr="00710B61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Declaration of councillors interests.</w:t>
                  </w:r>
                </w:p>
                <w:p w14:paraId="22398484" w14:textId="77777777" w:rsidR="00130A4A" w:rsidRPr="00614136" w:rsidRDefault="00614136" w:rsidP="006141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Previous Minutes, Matters Arising and Actioned Items.</w:t>
                  </w:r>
                </w:p>
                <w:p w14:paraId="139D7101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Vacancies</w:t>
                  </w:r>
                </w:p>
                <w:p w14:paraId="1A04FDEB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Swarthmoor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</w:t>
                  </w:r>
                  <w:r w:rsidR="00614136">
                    <w:rPr>
                      <w:color w:val="00B050"/>
                      <w:sz w:val="22"/>
                      <w:szCs w:val="22"/>
                    </w:rPr>
                    <w:t xml:space="preserve"> - 1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14:paraId="4C8DEFF2" w14:textId="77777777" w:rsidR="00130A4A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Pennington</w:t>
                  </w:r>
                  <w:proofErr w:type="spellEnd"/>
                  <w:r w:rsidR="009444BE">
                    <w:rPr>
                      <w:color w:val="00B050"/>
                      <w:sz w:val="22"/>
                      <w:szCs w:val="22"/>
                    </w:rPr>
                    <w:t xml:space="preserve"> - 0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14:paraId="7C3AED01" w14:textId="77777777" w:rsidR="00130A4A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Public Participation by Question and Comment</w:t>
                  </w:r>
                </w:p>
                <w:p w14:paraId="7BA33440" w14:textId="77777777" w:rsidR="00614136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Police Report</w:t>
                  </w:r>
                  <w:r w:rsidR="00267E2F">
                    <w:rPr>
                      <w:b/>
                      <w:sz w:val="22"/>
                      <w:szCs w:val="22"/>
                    </w:rPr>
                    <w:t>/ Crime Figures</w:t>
                  </w:r>
                </w:p>
                <w:p w14:paraId="3F1862E0" w14:textId="500EB5E1" w:rsidR="00614136" w:rsidRPr="00267E2F" w:rsidRDefault="00614136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Covid Update</w:t>
                  </w:r>
                  <w:r w:rsidR="00267E2F">
                    <w:rPr>
                      <w:b/>
                      <w:sz w:val="22"/>
                      <w:szCs w:val="22"/>
                    </w:rPr>
                    <w:br/>
                  </w:r>
                  <w:r w:rsidR="00267E2F" w:rsidRPr="00267E2F">
                    <w:rPr>
                      <w:color w:val="00B050"/>
                      <w:sz w:val="22"/>
                      <w:szCs w:val="22"/>
                    </w:rPr>
                    <w:t xml:space="preserve">a. </w:t>
                  </w:r>
                  <w:r w:rsidR="00F93DB6">
                    <w:rPr>
                      <w:color w:val="00B050"/>
                      <w:sz w:val="22"/>
                      <w:szCs w:val="22"/>
                    </w:rPr>
                    <w:t>May Meeting</w:t>
                  </w:r>
                </w:p>
                <w:p w14:paraId="25960D4F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Community Led Plan</w:t>
                  </w:r>
                  <w:r w:rsidR="00C138BA">
                    <w:rPr>
                      <w:b/>
                      <w:sz w:val="22"/>
                      <w:szCs w:val="22"/>
                    </w:rPr>
                    <w:t>/ Kick Start Plan</w:t>
                  </w:r>
                </w:p>
                <w:p w14:paraId="088952B0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Progress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</w:p>
                <w:p w14:paraId="1735EC40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b/>
                      <w:sz w:val="22"/>
                      <w:szCs w:val="22"/>
                    </w:rPr>
                    <w:t>Swarthmoor</w:t>
                  </w:r>
                  <w:proofErr w:type="spellEnd"/>
                  <w:r w:rsidRPr="00710B61">
                    <w:rPr>
                      <w:b/>
                      <w:sz w:val="22"/>
                      <w:szCs w:val="22"/>
                    </w:rPr>
                    <w:t>/ High Carley</w:t>
                  </w:r>
                </w:p>
                <w:p w14:paraId="0AB52394" w14:textId="02821DAA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r w:rsidR="00863D93">
                    <w:rPr>
                      <w:color w:val="00B050"/>
                      <w:sz w:val="22"/>
                      <w:szCs w:val="22"/>
                    </w:rPr>
                    <w:t>/ Hard Play Area</w:t>
                  </w:r>
                </w:p>
                <w:p w14:paraId="62228D73" w14:textId="5FE3C358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863D93">
                    <w:rPr>
                      <w:color w:val="00B050"/>
                      <w:sz w:val="22"/>
                      <w:szCs w:val="22"/>
                    </w:rPr>
                    <w:t>Telephone</w:t>
                  </w:r>
                  <w:proofErr w:type="spellEnd"/>
                  <w:r w:rsidR="00863D93">
                    <w:rPr>
                      <w:color w:val="00B050"/>
                      <w:sz w:val="22"/>
                      <w:szCs w:val="22"/>
                    </w:rPr>
                    <w:t xml:space="preserve"> Box Library</w:t>
                  </w:r>
                  <w:r w:rsidR="00267E2F">
                    <w:rPr>
                      <w:color w:val="00B050"/>
                      <w:sz w:val="22"/>
                      <w:szCs w:val="22"/>
                    </w:rPr>
                    <w:br/>
                    <w:t>c. Allotments</w:t>
                  </w:r>
                </w:p>
                <w:p w14:paraId="629966D1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Loppergarth/ Pennington</w:t>
                  </w:r>
                </w:p>
                <w:p w14:paraId="320A4B4D" w14:textId="062463CE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</w:p>
                <w:p w14:paraId="661A662D" w14:textId="553F51B4" w:rsidR="00130A4A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c.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Parking</w:t>
                  </w:r>
                  <w:proofErr w:type="spellEnd"/>
                </w:p>
                <w:p w14:paraId="21703010" w14:textId="77777777" w:rsidR="00614136" w:rsidRDefault="00614136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r>
                    <w:rPr>
                      <w:color w:val="00B050"/>
                      <w:sz w:val="22"/>
                      <w:szCs w:val="22"/>
                    </w:rPr>
                    <w:t>e. Notice Boards</w:t>
                  </w:r>
                </w:p>
                <w:p w14:paraId="118D9088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Sunnyside and Parish Rooms</w:t>
                  </w:r>
                </w:p>
                <w:p w14:paraId="7EEE767D" w14:textId="77777777" w:rsidR="00402C67" w:rsidRPr="00710B61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Highways</w:t>
                  </w:r>
                </w:p>
                <w:p w14:paraId="1D448562" w14:textId="77777777" w:rsidR="00402C67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402C67" w:rsidRPr="00710B61">
                    <w:rPr>
                      <w:color w:val="00B050"/>
                      <w:sz w:val="22"/>
                      <w:szCs w:val="22"/>
                    </w:rPr>
                    <w:t>Proposed</w:t>
                  </w:r>
                  <w:proofErr w:type="spellEnd"/>
                  <w:r w:rsidR="00402C67" w:rsidRPr="00710B61">
                    <w:rPr>
                      <w:color w:val="00B050"/>
                      <w:sz w:val="22"/>
                      <w:szCs w:val="22"/>
                    </w:rPr>
                    <w:t xml:space="preserve"> Round-a-bout – Cross-a-Moor</w:t>
                  </w:r>
                </w:p>
                <w:p w14:paraId="68BDD0B3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Invoices/ Receipts</w:t>
                  </w:r>
                </w:p>
                <w:p w14:paraId="54FC4389" w14:textId="77777777"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14:paraId="6CB7B6CF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Planning</w:t>
                  </w:r>
                </w:p>
                <w:p w14:paraId="5EED0D72" w14:textId="77777777"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14:paraId="4729BE22" w14:textId="77777777"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Correspondence/ E-mails</w:t>
                  </w:r>
                </w:p>
                <w:p w14:paraId="276FF186" w14:textId="77777777"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</w:txbxContent>
            </v:textbox>
          </v:shape>
        </w:pict>
      </w:r>
    </w:p>
    <w:p w14:paraId="0223BEFD" w14:textId="77777777" w:rsidR="006B327A" w:rsidRDefault="009769CB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</w:rPr>
        <w:pict w14:anchorId="211B9AED"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14:paraId="420EC814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ADDITIONAL AGENDA ITEMS</w:t>
                  </w:r>
                </w:p>
                <w:p w14:paraId="4C1E7A83" w14:textId="77777777"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84EC5DC" w14:textId="3480BF3A" w:rsidR="005B46C4" w:rsidRDefault="005A1B8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 End Accounts</w:t>
                  </w:r>
                </w:p>
                <w:p w14:paraId="110973B3" w14:textId="77777777"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Unitary Authority</w:t>
                  </w:r>
                </w:p>
                <w:p w14:paraId="7E46D7ED" w14:textId="6F664545" w:rsidR="006E1E4E" w:rsidRDefault="006E1E4E" w:rsidP="00C138B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>
                    <w:rPr>
                      <w:b/>
                      <w:color w:val="00B050"/>
                      <w:sz w:val="22"/>
                      <w:szCs w:val="22"/>
                    </w:rPr>
                    <w:t>Update</w:t>
                  </w:r>
                </w:p>
                <w:p w14:paraId="32A84749" w14:textId="768F9B54" w:rsidR="00C138BA" w:rsidRPr="00C138BA" w:rsidRDefault="00C138BA" w:rsidP="00C138B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Questions for elected members</w:t>
                  </w:r>
                </w:p>
                <w:p w14:paraId="7CC38A44" w14:textId="77777777" w:rsidR="00130A4A" w:rsidRDefault="00C138B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Website Content</w:t>
                  </w:r>
                </w:p>
                <w:p w14:paraId="2B988671" w14:textId="33397351" w:rsidR="00C138BA" w:rsidRPr="00C5514D" w:rsidRDefault="00C138BA" w:rsidP="00C5514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00B050"/>
                      <w:sz w:val="22"/>
                      <w:szCs w:val="22"/>
                    </w:rPr>
                  </w:pPr>
                  <w:r w:rsidRPr="00C138BA">
                    <w:rPr>
                      <w:b/>
                      <w:color w:val="00B050"/>
                      <w:sz w:val="22"/>
                      <w:szCs w:val="22"/>
                    </w:rPr>
                    <w:t>Emergency Plan</w:t>
                  </w:r>
                </w:p>
                <w:p w14:paraId="156A6835" w14:textId="6E8F7BD4" w:rsidR="00D974B8" w:rsidRPr="000E22D2" w:rsidRDefault="00267E2F" w:rsidP="00267E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Climate Change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Pr="00267E2F">
                    <w:rPr>
                      <w:color w:val="00B050"/>
                      <w:sz w:val="22"/>
                      <w:szCs w:val="22"/>
                    </w:rPr>
                    <w:t xml:space="preserve">a. </w:t>
                  </w:r>
                  <w:r w:rsidR="00AF2F56">
                    <w:rPr>
                      <w:color w:val="00B050"/>
                      <w:sz w:val="22"/>
                      <w:szCs w:val="22"/>
                    </w:rPr>
                    <w:t>Electric Charge Ports</w:t>
                  </w:r>
                </w:p>
                <w:p w14:paraId="118E6456" w14:textId="749D90DF" w:rsidR="000E22D2" w:rsidRPr="000E22D2" w:rsidRDefault="005727E3" w:rsidP="000E22D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bCs/>
                      <w:color w:val="00B050"/>
                      <w:sz w:val="22"/>
                      <w:szCs w:val="22"/>
                    </w:rPr>
                    <w:t>Science and Solutions of Climate Change Event</w:t>
                  </w:r>
                </w:p>
                <w:p w14:paraId="2E2C73D9" w14:textId="640963FE" w:rsidR="003D09E8" w:rsidRDefault="00283191" w:rsidP="00267E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Whinfield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Flooding</w:t>
                  </w:r>
                  <w:r w:rsidR="00C138BA" w:rsidRPr="00267E2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74DF198" w14:textId="61C5E9B0" w:rsidR="00FE2B3A" w:rsidRPr="00267E2F" w:rsidRDefault="00FE2B3A" w:rsidP="00267E2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Agenda Format</w:t>
                  </w:r>
                </w:p>
                <w:p w14:paraId="7A652751" w14:textId="2E067208" w:rsidR="003D09E8" w:rsidRPr="00267E2F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C138BA">
                    <w:rPr>
                      <w:b/>
                      <w:sz w:val="22"/>
                      <w:szCs w:val="22"/>
                    </w:rPr>
                    <w:t>Date of Next Meeting and Items for Agenda</w:t>
                  </w:r>
                  <w:r w:rsidR="00267E2F">
                    <w:rPr>
                      <w:b/>
                      <w:sz w:val="22"/>
                      <w:szCs w:val="22"/>
                    </w:rPr>
                    <w:br/>
                  </w:r>
                  <w:r w:rsidR="00267E2F" w:rsidRPr="00267E2F">
                    <w:rPr>
                      <w:color w:val="00B050"/>
                      <w:sz w:val="22"/>
                      <w:szCs w:val="22"/>
                    </w:rPr>
                    <w:t xml:space="preserve">a. </w:t>
                  </w:r>
                  <w:r w:rsidR="008801BB">
                    <w:rPr>
                      <w:color w:val="00B050"/>
                      <w:sz w:val="22"/>
                      <w:szCs w:val="22"/>
                    </w:rPr>
                    <w:t>May</w:t>
                  </w:r>
                  <w:r w:rsidR="00C138BA" w:rsidRPr="00267E2F">
                    <w:rPr>
                      <w:color w:val="00B050"/>
                      <w:sz w:val="22"/>
                      <w:szCs w:val="22"/>
                    </w:rPr>
                    <w:t xml:space="preserve"> 2021</w:t>
                  </w:r>
                </w:p>
              </w:txbxContent>
            </v:textbox>
          </v:shape>
        </w:pict>
      </w:r>
    </w:p>
    <w:p w14:paraId="3062A7C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3CC770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FE6B2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C61B8C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BFB26B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D09857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151DC4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7B821A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93B0D2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973F4E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087C93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43F27C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E5231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27F9BC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488994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76E280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80203C3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0570F4E" w14:textId="77777777" w:rsidR="006B327A" w:rsidRDefault="009769CB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3B132813"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14:paraId="0D703685" w14:textId="573386EF" w:rsidR="00A6194E" w:rsidRPr="00A6194E" w:rsidRDefault="00C138BA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1</w:t>
                  </w:r>
                  <w:r w:rsidRPr="00C138BA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day of </w:t>
                  </w:r>
                  <w:r w:rsidR="0013721C">
                    <w:rPr>
                      <w:b/>
                    </w:rPr>
                    <w:t>April</w:t>
                  </w:r>
                  <w:r>
                    <w:rPr>
                      <w:b/>
                    </w:rPr>
                    <w:t xml:space="preserve"> 2021 </w:t>
                  </w:r>
                </w:p>
                <w:p w14:paraId="24E83C6C" w14:textId="77777777" w:rsidR="00A6194E" w:rsidRPr="00A6194E" w:rsidRDefault="00A6194E" w:rsidP="00A6194E">
                  <w:pPr>
                    <w:rPr>
                      <w:b/>
                    </w:rPr>
                  </w:pPr>
                </w:p>
                <w:p w14:paraId="7C62C63C" w14:textId="77777777"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Signed:________________________________</w:t>
                  </w:r>
                </w:p>
                <w:p w14:paraId="745BE52E" w14:textId="77777777"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14:paraId="66F2F767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20A22F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9ECB4A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8DA35DD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651540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911440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66B457E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55A5C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CC677B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4EAD9C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0B199A3" w14:textId="77777777" w:rsidR="006B327A" w:rsidRDefault="009769CB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68F540A9">
          <v:shape id="_x0000_s1029" type="#_x0000_t202" style="position:absolute;left:0;text-align:left;margin-left:-10.9pt;margin-top:9.7pt;width:546.2pt;height:139.8pt;z-index:251665408;mso-width-relative:margin;mso-height-relative:margin" strokecolor="white [3212]">
            <v:textbox>
              <w:txbxContent>
                <w:p w14:paraId="703534E5" w14:textId="77777777" w:rsidR="00C138BA" w:rsidRPr="0094034D" w:rsidRDefault="0094034D" w:rsidP="0094034D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034D">
                    <w:rPr>
                      <w:b/>
                      <w:sz w:val="22"/>
                      <w:szCs w:val="22"/>
                      <w:u w:val="single"/>
                    </w:rPr>
                    <w:t>ZOOM MEETING</w:t>
                  </w:r>
                </w:p>
                <w:p w14:paraId="443B3505" w14:textId="77777777" w:rsidR="00C138BA" w:rsidRPr="0094034D" w:rsidRDefault="00C138BA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E6DD629" w14:textId="77777777" w:rsidR="0094034D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>Meeting ID: 871 940 0686</w:t>
                  </w:r>
                </w:p>
                <w:p w14:paraId="46BDB876" w14:textId="77777777" w:rsidR="00C138BA" w:rsidRPr="0094034D" w:rsidRDefault="0094034D" w:rsidP="009444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034D">
                    <w:rPr>
                      <w:b/>
                      <w:sz w:val="22"/>
                      <w:szCs w:val="22"/>
                    </w:rPr>
                    <w:t xml:space="preserve">Password: Pennington </w:t>
                  </w:r>
                </w:p>
                <w:p w14:paraId="775A7156" w14:textId="77777777" w:rsidR="00C138BA" w:rsidRDefault="00C138BA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14:paraId="63BAF4B7" w14:textId="77777777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6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</w:p>
                <w:p w14:paraId="164AEFB8" w14:textId="5AC38030" w:rsidR="006B327A" w:rsidRPr="00710B61" w:rsidRDefault="00214544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Please Note - </w:t>
                  </w:r>
                  <w:r w:rsidR="00FB70F7" w:rsidRPr="00214544">
                    <w:rPr>
                      <w:b/>
                      <w:color w:val="000000" w:themeColor="text1"/>
                    </w:rPr>
                    <w:t>Public Particip</w:t>
                  </w:r>
                  <w:r w:rsidR="00036EAF" w:rsidRPr="00214544">
                    <w:rPr>
                      <w:b/>
                      <w:color w:val="000000" w:themeColor="text1"/>
                    </w:rPr>
                    <w:t>ation in item 5 only.</w:t>
                  </w:r>
                  <w:r w:rsidR="00036EAF" w:rsidRPr="00214544">
                    <w:rPr>
                      <w:b/>
                      <w:color w:val="000000" w:themeColor="text1"/>
                    </w:rPr>
                    <w:br/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14:paraId="53DB1426" w14:textId="77777777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85FBCB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BD84CD1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407CF08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A9E4F5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656392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4DBA63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9859C4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5C8032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52E39C6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96B40C4" w14:textId="77777777" w:rsidR="00283191" w:rsidRDefault="00283191" w:rsidP="006B327A">
      <w:pPr>
        <w:rPr>
          <w:b/>
          <w:sz w:val="22"/>
          <w:szCs w:val="22"/>
          <w:u w:val="single"/>
        </w:rPr>
      </w:pPr>
    </w:p>
    <w:p w14:paraId="42A05EE4" w14:textId="77777777" w:rsidR="00283191" w:rsidRDefault="00283191" w:rsidP="006B327A">
      <w:pPr>
        <w:rPr>
          <w:b/>
          <w:sz w:val="22"/>
          <w:szCs w:val="22"/>
          <w:u w:val="single"/>
        </w:rPr>
      </w:pPr>
    </w:p>
    <w:p w14:paraId="1D6539CE" w14:textId="77777777"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</w:t>
      </w:r>
    </w:p>
    <w:p w14:paraId="4F6759AB" w14:textId="4F7F8F8A" w:rsidR="00EF547A" w:rsidRPr="00C133AC" w:rsidRDefault="00F638E3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</w:t>
      </w:r>
    </w:p>
    <w:p w14:paraId="4CA7831B" w14:textId="048123A7" w:rsidR="00421285" w:rsidRDefault="007D455C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and 1 </w:t>
      </w:r>
      <w:proofErr w:type="spellStart"/>
      <w:r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 w:rsidR="00421285">
        <w:rPr>
          <w:sz w:val="22"/>
          <w:szCs w:val="22"/>
        </w:rPr>
        <w:tab/>
      </w:r>
      <w:r w:rsidR="00421285">
        <w:rPr>
          <w:sz w:val="22"/>
          <w:szCs w:val="22"/>
        </w:rPr>
        <w:tab/>
      </w:r>
      <w:r w:rsidR="00421285">
        <w:rPr>
          <w:sz w:val="22"/>
          <w:szCs w:val="22"/>
        </w:rPr>
        <w:tab/>
      </w:r>
      <w:r w:rsidR="00421285">
        <w:rPr>
          <w:sz w:val="22"/>
          <w:szCs w:val="22"/>
        </w:rPr>
        <w:tab/>
        <w:t>£</w:t>
      </w:r>
      <w:r w:rsidR="00BF39C0">
        <w:rPr>
          <w:sz w:val="22"/>
          <w:szCs w:val="22"/>
        </w:rPr>
        <w:t>16.82</w:t>
      </w:r>
    </w:p>
    <w:p w14:paraId="694174AA" w14:textId="3CFFC4C4" w:rsidR="003B397F" w:rsidRDefault="002A4671" w:rsidP="006B327A">
      <w:pPr>
        <w:jc w:val="both"/>
        <w:rPr>
          <w:sz w:val="22"/>
          <w:szCs w:val="22"/>
        </w:rPr>
      </w:pPr>
      <w:r w:rsidRPr="002A4671">
        <w:rPr>
          <w:sz w:val="22"/>
          <w:szCs w:val="22"/>
        </w:rPr>
        <w:t>Clerks Expenses (Laptop, S</w:t>
      </w:r>
      <w:r>
        <w:rPr>
          <w:sz w:val="22"/>
          <w:szCs w:val="22"/>
        </w:rPr>
        <w:t>tamps)</w:t>
      </w:r>
      <w:r w:rsidR="00B50657">
        <w:rPr>
          <w:sz w:val="22"/>
          <w:szCs w:val="22"/>
        </w:rPr>
        <w:tab/>
      </w:r>
      <w:r w:rsidR="00B50657">
        <w:rPr>
          <w:sz w:val="22"/>
          <w:szCs w:val="22"/>
        </w:rPr>
        <w:tab/>
        <w:t>£299.92</w:t>
      </w:r>
    </w:p>
    <w:p w14:paraId="3B2C6241" w14:textId="743EAB66" w:rsidR="006234DA" w:rsidRPr="002A4671" w:rsidRDefault="006234DA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Clerks Wage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£266.24</w:t>
      </w:r>
    </w:p>
    <w:p w14:paraId="62FDD8D5" w14:textId="75999FD3" w:rsidR="00421285" w:rsidRPr="002A4671" w:rsidRDefault="00421285" w:rsidP="006B327A">
      <w:pPr>
        <w:jc w:val="both"/>
        <w:rPr>
          <w:sz w:val="22"/>
          <w:szCs w:val="22"/>
        </w:rPr>
      </w:pPr>
      <w:r w:rsidRPr="002A4671">
        <w:rPr>
          <w:sz w:val="22"/>
          <w:szCs w:val="22"/>
        </w:rPr>
        <w:t>Calc Courses</w:t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  <w:u w:val="single"/>
        </w:rPr>
        <w:t>£</w:t>
      </w:r>
      <w:r w:rsidR="00EE74F4" w:rsidRPr="002A4671">
        <w:rPr>
          <w:sz w:val="22"/>
          <w:szCs w:val="22"/>
          <w:u w:val="single"/>
        </w:rPr>
        <w:t>2</w:t>
      </w:r>
      <w:r w:rsidRPr="002A4671">
        <w:rPr>
          <w:sz w:val="22"/>
          <w:szCs w:val="22"/>
          <w:u w:val="single"/>
        </w:rPr>
        <w:t>0.00</w:t>
      </w:r>
    </w:p>
    <w:p w14:paraId="7914EFDF" w14:textId="3248BBCE" w:rsidR="00421285" w:rsidRDefault="00421285" w:rsidP="006B327A">
      <w:pPr>
        <w:jc w:val="both"/>
        <w:rPr>
          <w:sz w:val="22"/>
          <w:szCs w:val="22"/>
        </w:rPr>
      </w:pP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 w:rsidRPr="002A4671"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£</w:t>
      </w:r>
      <w:r w:rsidR="000B38A8">
        <w:rPr>
          <w:b/>
          <w:bCs/>
          <w:sz w:val="22"/>
          <w:szCs w:val="22"/>
          <w:u w:val="single"/>
        </w:rPr>
        <w:t>602.98</w:t>
      </w:r>
      <w:r w:rsidR="009D29B9">
        <w:rPr>
          <w:b/>
          <w:bCs/>
          <w:sz w:val="22"/>
          <w:szCs w:val="22"/>
          <w:u w:val="single"/>
        </w:rPr>
        <w:t xml:space="preserve"> </w:t>
      </w:r>
    </w:p>
    <w:p w14:paraId="61252A64" w14:textId="77777777" w:rsidR="00C713FC" w:rsidRPr="00421285" w:rsidRDefault="00C713FC" w:rsidP="006B327A">
      <w:pPr>
        <w:jc w:val="both"/>
        <w:rPr>
          <w:b/>
          <w:bCs/>
          <w:sz w:val="22"/>
          <w:szCs w:val="22"/>
          <w:u w:val="single"/>
        </w:rPr>
      </w:pPr>
    </w:p>
    <w:p w14:paraId="14A2514F" w14:textId="32160F9A" w:rsidR="000F164C" w:rsidRDefault="000F164C" w:rsidP="006B327A">
      <w:pPr>
        <w:jc w:val="both"/>
        <w:rPr>
          <w:b/>
          <w:sz w:val="22"/>
          <w:szCs w:val="22"/>
          <w:u w:val="single"/>
        </w:rPr>
      </w:pPr>
    </w:p>
    <w:p w14:paraId="136160DD" w14:textId="77777777" w:rsidR="000F164C" w:rsidRPr="00EF547A" w:rsidRDefault="000F164C" w:rsidP="006B327A">
      <w:pPr>
        <w:jc w:val="both"/>
        <w:rPr>
          <w:b/>
          <w:sz w:val="22"/>
          <w:szCs w:val="22"/>
          <w:u w:val="single"/>
        </w:rPr>
      </w:pPr>
    </w:p>
    <w:p w14:paraId="6E45E4F9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14:paraId="0A6E1501" w14:textId="77777777" w:rsidR="006B327A" w:rsidRDefault="00EF547A" w:rsidP="006B32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Broxap</w:t>
      </w:r>
      <w:proofErr w:type="spellEnd"/>
      <w:r>
        <w:rPr>
          <w:sz w:val="22"/>
          <w:szCs w:val="22"/>
        </w:rPr>
        <w:t xml:space="preserve"> – Playground Equipment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£4791.60</w:t>
      </w:r>
    </w:p>
    <w:p w14:paraId="3C28743F" w14:textId="77777777" w:rsidR="00EF547A" w:rsidRDefault="00EF547A" w:rsidP="006B327A">
      <w:pPr>
        <w:rPr>
          <w:sz w:val="22"/>
          <w:szCs w:val="22"/>
        </w:rPr>
      </w:pPr>
      <w:r>
        <w:rPr>
          <w:sz w:val="22"/>
          <w:szCs w:val="22"/>
        </w:rPr>
        <w:t>Installation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invoice as yet</w:t>
      </w:r>
    </w:p>
    <w:p w14:paraId="6582544D" w14:textId="77777777" w:rsidR="00EF547A" w:rsidRPr="00710B61" w:rsidRDefault="00EF547A" w:rsidP="006B327A">
      <w:pPr>
        <w:rPr>
          <w:sz w:val="22"/>
          <w:szCs w:val="22"/>
        </w:rPr>
      </w:pPr>
    </w:p>
    <w:p w14:paraId="53E90808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14:paraId="2DE5F0A0" w14:textId="10291E21" w:rsidR="006B327A" w:rsidRPr="00EF547A" w:rsidRDefault="000D6768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</w:t>
      </w:r>
    </w:p>
    <w:p w14:paraId="4972F9DA" w14:textId="2B59AE7F" w:rsidR="00B142E3" w:rsidRDefault="00EF547A" w:rsidP="00B142E3">
      <w:pPr>
        <w:rPr>
          <w:sz w:val="22"/>
          <w:szCs w:val="22"/>
        </w:rPr>
      </w:pPr>
      <w:r>
        <w:rPr>
          <w:sz w:val="22"/>
          <w:szCs w:val="22"/>
        </w:rPr>
        <w:t>Sunnyside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£465.00</w:t>
      </w:r>
    </w:p>
    <w:p w14:paraId="4AD39CCA" w14:textId="77777777" w:rsidR="003326EE" w:rsidRDefault="006E7911" w:rsidP="00B142E3">
      <w:pPr>
        <w:rPr>
          <w:sz w:val="22"/>
          <w:szCs w:val="22"/>
        </w:rPr>
      </w:pPr>
      <w:r>
        <w:rPr>
          <w:sz w:val="22"/>
          <w:szCs w:val="22"/>
        </w:rPr>
        <w:t>Donation for CLP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</w:t>
      </w:r>
    </w:p>
    <w:p w14:paraId="7DEAB5C2" w14:textId="77777777" w:rsidR="003326EE" w:rsidRDefault="003326EE" w:rsidP="00B142E3">
      <w:pPr>
        <w:rPr>
          <w:sz w:val="22"/>
          <w:szCs w:val="22"/>
        </w:rPr>
      </w:pPr>
      <w:r>
        <w:rPr>
          <w:sz w:val="22"/>
          <w:szCs w:val="22"/>
        </w:rPr>
        <w:t xml:space="preserve">Donation for </w:t>
      </w:r>
      <w:proofErr w:type="spellStart"/>
      <w:r>
        <w:rPr>
          <w:sz w:val="22"/>
          <w:szCs w:val="22"/>
        </w:rPr>
        <w:t>Swarthmoor</w:t>
      </w:r>
      <w:proofErr w:type="spellEnd"/>
      <w:r>
        <w:rPr>
          <w:sz w:val="22"/>
          <w:szCs w:val="22"/>
        </w:rPr>
        <w:t xml:space="preserve">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£10.00</w:t>
      </w:r>
    </w:p>
    <w:p w14:paraId="7DBFF9BE" w14:textId="77777777" w:rsidR="00420E55" w:rsidRDefault="003326EE" w:rsidP="00B142E3">
      <w:pPr>
        <w:rPr>
          <w:sz w:val="22"/>
          <w:szCs w:val="22"/>
        </w:rPr>
      </w:pPr>
      <w:r>
        <w:rPr>
          <w:sz w:val="22"/>
          <w:szCs w:val="22"/>
        </w:rPr>
        <w:t>Donation for Loppergarth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£10</w:t>
      </w:r>
      <w:r w:rsidR="00420E55">
        <w:rPr>
          <w:sz w:val="22"/>
          <w:szCs w:val="22"/>
        </w:rPr>
        <w:t>.00</w:t>
      </w:r>
    </w:p>
    <w:p w14:paraId="2A87FDC1" w14:textId="72AEA806" w:rsidR="000B38A8" w:rsidRPr="00B142E3" w:rsidRDefault="00420E55" w:rsidP="00B142E3">
      <w:pPr>
        <w:rPr>
          <w:sz w:val="22"/>
          <w:szCs w:val="22"/>
        </w:rPr>
      </w:pPr>
      <w:r>
        <w:rPr>
          <w:sz w:val="22"/>
          <w:szCs w:val="22"/>
        </w:rPr>
        <w:t>Donation for PC Laptop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£100.00</w:t>
      </w:r>
      <w:r w:rsidR="006E7911">
        <w:rPr>
          <w:sz w:val="22"/>
          <w:szCs w:val="22"/>
        </w:rPr>
        <w:tab/>
      </w:r>
    </w:p>
    <w:p w14:paraId="5AE8002D" w14:textId="080891DF" w:rsidR="00EF547A" w:rsidRPr="00710B61" w:rsidRDefault="00A24CF4" w:rsidP="006B327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F164C">
        <w:rPr>
          <w:sz w:val="22"/>
          <w:szCs w:val="22"/>
        </w:rPr>
        <w:t xml:space="preserve"> </w:t>
      </w:r>
      <w:r w:rsidR="00EF547A">
        <w:rPr>
          <w:sz w:val="22"/>
          <w:szCs w:val="22"/>
        </w:rPr>
        <w:t>x Allotment Rent @ £30</w:t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 w:rsidR="00EF547A">
        <w:rPr>
          <w:sz w:val="22"/>
          <w:szCs w:val="22"/>
        </w:rPr>
        <w:tab/>
      </w:r>
      <w:r w:rsidR="00B142E3">
        <w:rPr>
          <w:sz w:val="22"/>
          <w:szCs w:val="22"/>
          <w:u w:val="single"/>
        </w:rPr>
        <w:t>£</w:t>
      </w:r>
      <w:r>
        <w:rPr>
          <w:sz w:val="22"/>
          <w:szCs w:val="22"/>
          <w:u w:val="single"/>
        </w:rPr>
        <w:t>6</w:t>
      </w:r>
      <w:r w:rsidR="00B142E3">
        <w:rPr>
          <w:sz w:val="22"/>
          <w:szCs w:val="22"/>
          <w:u w:val="single"/>
        </w:rPr>
        <w:t>0</w:t>
      </w:r>
      <w:r w:rsidR="00EF547A" w:rsidRPr="00EF547A">
        <w:rPr>
          <w:sz w:val="22"/>
          <w:szCs w:val="22"/>
          <w:u w:val="single"/>
        </w:rPr>
        <w:t>.00</w:t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  <w:r w:rsidR="006D72B1">
        <w:rPr>
          <w:sz w:val="22"/>
          <w:szCs w:val="22"/>
        </w:rPr>
        <w:tab/>
      </w:r>
    </w:p>
    <w:p w14:paraId="115BB257" w14:textId="23241735" w:rsidR="00C133AC" w:rsidRDefault="00EF547A" w:rsidP="006B327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£</w:t>
      </w:r>
      <w:r w:rsidR="00A84CD9">
        <w:rPr>
          <w:b/>
          <w:sz w:val="22"/>
          <w:szCs w:val="22"/>
          <w:u w:val="single"/>
        </w:rPr>
        <w:t>6</w:t>
      </w:r>
      <w:r w:rsidR="00A24CF4">
        <w:rPr>
          <w:b/>
          <w:sz w:val="22"/>
          <w:szCs w:val="22"/>
          <w:u w:val="single"/>
        </w:rPr>
        <w:t>7</w:t>
      </w:r>
      <w:r w:rsidR="00A84CD9">
        <w:rPr>
          <w:b/>
          <w:sz w:val="22"/>
          <w:szCs w:val="22"/>
          <w:u w:val="single"/>
        </w:rPr>
        <w:t>5.00</w:t>
      </w:r>
    </w:p>
    <w:p w14:paraId="05D56DFA" w14:textId="77777777" w:rsidR="009F7E3A" w:rsidRDefault="009F7E3A" w:rsidP="006B327A">
      <w:pPr>
        <w:rPr>
          <w:b/>
          <w:sz w:val="22"/>
          <w:szCs w:val="22"/>
          <w:u w:val="single"/>
        </w:rPr>
      </w:pPr>
    </w:p>
    <w:p w14:paraId="67E8D667" w14:textId="77777777" w:rsidR="009F7E3A" w:rsidRPr="00EF547A" w:rsidRDefault="009F7E3A" w:rsidP="006B327A">
      <w:pPr>
        <w:rPr>
          <w:b/>
          <w:sz w:val="22"/>
          <w:szCs w:val="22"/>
          <w:u w:val="single"/>
        </w:rPr>
      </w:pPr>
    </w:p>
    <w:p w14:paraId="6A760B4D" w14:textId="4C03F9CC" w:rsidR="0005783F" w:rsidRPr="00710B61" w:rsidRDefault="0005783F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Balances</w:t>
      </w:r>
      <w:r w:rsidR="00EF547A">
        <w:rPr>
          <w:b/>
          <w:sz w:val="22"/>
          <w:szCs w:val="22"/>
        </w:rPr>
        <w:t xml:space="preserve"> as on </w:t>
      </w:r>
      <w:r w:rsidR="00352E63">
        <w:rPr>
          <w:b/>
          <w:sz w:val="22"/>
          <w:szCs w:val="22"/>
        </w:rPr>
        <w:t>8</w:t>
      </w:r>
      <w:r w:rsidR="00352E63" w:rsidRPr="00352E63">
        <w:rPr>
          <w:b/>
          <w:sz w:val="22"/>
          <w:szCs w:val="22"/>
          <w:vertAlign w:val="superscript"/>
        </w:rPr>
        <w:t>th</w:t>
      </w:r>
      <w:r w:rsidR="00352E63">
        <w:rPr>
          <w:b/>
          <w:sz w:val="22"/>
          <w:szCs w:val="22"/>
        </w:rPr>
        <w:t xml:space="preserve"> March</w:t>
      </w:r>
      <w:r w:rsidR="00EF547A">
        <w:rPr>
          <w:b/>
          <w:sz w:val="22"/>
          <w:szCs w:val="22"/>
        </w:rPr>
        <w:t xml:space="preserve"> 2021 </w:t>
      </w:r>
      <w:r w:rsidR="00EF547A">
        <w:rPr>
          <w:b/>
          <w:sz w:val="22"/>
          <w:szCs w:val="22"/>
        </w:rPr>
        <w:tab/>
      </w:r>
      <w:r w:rsidR="00EF547A">
        <w:rPr>
          <w:b/>
          <w:sz w:val="22"/>
          <w:szCs w:val="22"/>
        </w:rPr>
        <w:tab/>
        <w:t>£</w:t>
      </w:r>
      <w:r w:rsidR="007630F3">
        <w:rPr>
          <w:b/>
          <w:sz w:val="22"/>
          <w:szCs w:val="22"/>
        </w:rPr>
        <w:t>16,</w:t>
      </w:r>
      <w:r w:rsidR="00CE1069">
        <w:rPr>
          <w:b/>
          <w:sz w:val="22"/>
          <w:szCs w:val="22"/>
        </w:rPr>
        <w:t>369.88</w:t>
      </w:r>
    </w:p>
    <w:p w14:paraId="4D9C79AA" w14:textId="77777777" w:rsidR="0005783F" w:rsidRPr="00710B61" w:rsidRDefault="0005783F" w:rsidP="006B327A">
      <w:pPr>
        <w:rPr>
          <w:sz w:val="22"/>
          <w:szCs w:val="22"/>
        </w:rPr>
      </w:pPr>
    </w:p>
    <w:p w14:paraId="06F44FCB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14:paraId="226EB7EF" w14:textId="25796011" w:rsidR="00C713FC" w:rsidRDefault="00C713FC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SL/2021/0168 </w:t>
      </w:r>
      <w:r w:rsidR="007D6B60">
        <w:rPr>
          <w:color w:val="000000"/>
          <w:sz w:val="22"/>
          <w:szCs w:val="22"/>
        </w:rPr>
        <w:t xml:space="preserve">Non material </w:t>
      </w:r>
      <w:r w:rsidR="000370DA">
        <w:rPr>
          <w:color w:val="000000"/>
          <w:sz w:val="22"/>
          <w:szCs w:val="22"/>
        </w:rPr>
        <w:t xml:space="preserve">amendment following grant of planning permission for </w:t>
      </w:r>
      <w:r>
        <w:rPr>
          <w:color w:val="000000"/>
          <w:sz w:val="22"/>
          <w:szCs w:val="22"/>
        </w:rPr>
        <w:t>a new bespoke purpose built contemporary modular nursery building at Pennington Nursery.</w:t>
      </w:r>
    </w:p>
    <w:p w14:paraId="7147705A" w14:textId="2FB363DE" w:rsidR="00C713FC" w:rsidRDefault="00C713FC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 </w:t>
      </w:r>
      <w:r w:rsidR="00D9765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ecision</w:t>
      </w:r>
    </w:p>
    <w:p w14:paraId="37C612F4" w14:textId="44D1E3FF" w:rsidR="007E3ABC" w:rsidRDefault="007E3ABC" w:rsidP="00332492">
      <w:pPr>
        <w:shd w:val="clear" w:color="auto" w:fill="FFFFFF"/>
        <w:rPr>
          <w:color w:val="000000"/>
          <w:sz w:val="22"/>
          <w:szCs w:val="22"/>
        </w:rPr>
      </w:pPr>
    </w:p>
    <w:p w14:paraId="432480CF" w14:textId="13B4A198" w:rsidR="007E3ABC" w:rsidRDefault="007E3ABC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TR/2021</w:t>
      </w:r>
      <w:r w:rsidR="00B46ECA">
        <w:rPr>
          <w:color w:val="000000"/>
          <w:sz w:val="22"/>
          <w:szCs w:val="22"/>
        </w:rPr>
        <w:t>/0061</w:t>
      </w:r>
      <w:r w:rsidR="005A62D4">
        <w:rPr>
          <w:color w:val="000000"/>
          <w:sz w:val="22"/>
          <w:szCs w:val="22"/>
        </w:rPr>
        <w:t xml:space="preserve"> </w:t>
      </w:r>
      <w:r w:rsidR="00C803E7">
        <w:rPr>
          <w:color w:val="000000"/>
          <w:sz w:val="22"/>
          <w:szCs w:val="22"/>
        </w:rPr>
        <w:t>TPO to remove branches from Sycamore Tree</w:t>
      </w:r>
      <w:r w:rsidR="008E176A">
        <w:rPr>
          <w:color w:val="000000"/>
          <w:sz w:val="22"/>
          <w:szCs w:val="22"/>
        </w:rPr>
        <w:t xml:space="preserve"> at 3 West Green, Ulverston, LA12 0UP</w:t>
      </w:r>
      <w:r w:rsidR="00730E8E">
        <w:rPr>
          <w:color w:val="000000"/>
          <w:sz w:val="22"/>
          <w:szCs w:val="22"/>
        </w:rPr>
        <w:br/>
        <w:t xml:space="preserve">No </w:t>
      </w:r>
      <w:r w:rsidR="00D97654">
        <w:rPr>
          <w:color w:val="000000"/>
          <w:sz w:val="22"/>
          <w:szCs w:val="22"/>
        </w:rPr>
        <w:t>d</w:t>
      </w:r>
      <w:r w:rsidR="00730E8E">
        <w:rPr>
          <w:color w:val="000000"/>
          <w:sz w:val="22"/>
          <w:szCs w:val="22"/>
        </w:rPr>
        <w:t>ecision</w:t>
      </w:r>
    </w:p>
    <w:p w14:paraId="0C66B96F" w14:textId="5BE4864E" w:rsidR="00730E8E" w:rsidRDefault="00730E8E" w:rsidP="00332492">
      <w:pPr>
        <w:shd w:val="clear" w:color="auto" w:fill="FFFFFF"/>
        <w:rPr>
          <w:color w:val="000000"/>
          <w:sz w:val="22"/>
          <w:szCs w:val="22"/>
        </w:rPr>
      </w:pPr>
    </w:p>
    <w:p w14:paraId="690133E7" w14:textId="426CDFC1" w:rsidR="00730E8E" w:rsidRDefault="00730E8E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</w:t>
      </w:r>
      <w:r w:rsidR="009D6FAD">
        <w:rPr>
          <w:color w:val="000000"/>
          <w:sz w:val="22"/>
          <w:szCs w:val="22"/>
        </w:rPr>
        <w:t xml:space="preserve">/2021/0044 Full Planning for </w:t>
      </w:r>
      <w:r w:rsidR="00314795">
        <w:rPr>
          <w:color w:val="000000"/>
          <w:sz w:val="22"/>
          <w:szCs w:val="22"/>
        </w:rPr>
        <w:t xml:space="preserve">single storey side extension at 34 Ulverston Road, </w:t>
      </w:r>
      <w:proofErr w:type="spellStart"/>
      <w:r w:rsidR="008A0764">
        <w:rPr>
          <w:color w:val="000000"/>
          <w:sz w:val="22"/>
          <w:szCs w:val="22"/>
        </w:rPr>
        <w:t>Swarthmoor</w:t>
      </w:r>
      <w:proofErr w:type="spellEnd"/>
      <w:r w:rsidR="008A0764">
        <w:rPr>
          <w:color w:val="000000"/>
          <w:sz w:val="22"/>
          <w:szCs w:val="22"/>
        </w:rPr>
        <w:t xml:space="preserve">, LA12 0JB </w:t>
      </w:r>
      <w:r w:rsidR="008A0764">
        <w:rPr>
          <w:color w:val="000000"/>
          <w:sz w:val="22"/>
          <w:szCs w:val="22"/>
        </w:rPr>
        <w:br/>
        <w:t xml:space="preserve">Grant with </w:t>
      </w:r>
      <w:r w:rsidR="00D97654">
        <w:rPr>
          <w:color w:val="000000"/>
          <w:sz w:val="22"/>
          <w:szCs w:val="22"/>
        </w:rPr>
        <w:t>c</w:t>
      </w:r>
      <w:r w:rsidR="008A0764">
        <w:rPr>
          <w:color w:val="000000"/>
          <w:sz w:val="22"/>
          <w:szCs w:val="22"/>
        </w:rPr>
        <w:t>onditions</w:t>
      </w:r>
    </w:p>
    <w:p w14:paraId="265C2E75" w14:textId="2F5591B0" w:rsidR="008A0764" w:rsidRDefault="008A0764" w:rsidP="00332492">
      <w:pPr>
        <w:shd w:val="clear" w:color="auto" w:fill="FFFFFF"/>
        <w:rPr>
          <w:color w:val="000000"/>
          <w:sz w:val="22"/>
          <w:szCs w:val="22"/>
        </w:rPr>
      </w:pPr>
    </w:p>
    <w:p w14:paraId="00C2CE81" w14:textId="44BB01B9" w:rsidR="008A0764" w:rsidRDefault="00D35C2F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SL/2021/ 0046 Full Planning for single storey rear extension</w:t>
      </w:r>
      <w:r w:rsidR="008F5886">
        <w:rPr>
          <w:color w:val="000000"/>
          <w:sz w:val="22"/>
          <w:szCs w:val="22"/>
        </w:rPr>
        <w:t>, rear and 1</w:t>
      </w:r>
      <w:r w:rsidR="008F5886" w:rsidRPr="008F5886">
        <w:rPr>
          <w:color w:val="000000"/>
          <w:sz w:val="22"/>
          <w:szCs w:val="22"/>
          <w:vertAlign w:val="superscript"/>
        </w:rPr>
        <w:t>st</w:t>
      </w:r>
      <w:r w:rsidR="008F5886">
        <w:rPr>
          <w:color w:val="000000"/>
          <w:sz w:val="22"/>
          <w:szCs w:val="22"/>
        </w:rPr>
        <w:t xml:space="preserve"> floor extension over existing garage at 4 Brookvale, </w:t>
      </w:r>
      <w:proofErr w:type="spellStart"/>
      <w:r w:rsidR="008F5886">
        <w:rPr>
          <w:color w:val="000000"/>
          <w:sz w:val="22"/>
          <w:szCs w:val="22"/>
        </w:rPr>
        <w:t>Swarthmoor</w:t>
      </w:r>
      <w:proofErr w:type="spellEnd"/>
      <w:r w:rsidR="008F5886">
        <w:rPr>
          <w:color w:val="000000"/>
          <w:sz w:val="22"/>
          <w:szCs w:val="22"/>
        </w:rPr>
        <w:t>, LA12 0XE</w:t>
      </w:r>
    </w:p>
    <w:p w14:paraId="553DEE3F" w14:textId="3087C7CD" w:rsidR="00D97654" w:rsidRDefault="00D97654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Grant with conditions</w:t>
      </w:r>
    </w:p>
    <w:p w14:paraId="1063420F" w14:textId="7CFA3F83" w:rsidR="00D974B8" w:rsidRDefault="00D974B8" w:rsidP="00332492">
      <w:pPr>
        <w:shd w:val="clear" w:color="auto" w:fill="FFFFFF"/>
        <w:rPr>
          <w:color w:val="000000"/>
          <w:sz w:val="22"/>
          <w:szCs w:val="22"/>
        </w:rPr>
      </w:pPr>
    </w:p>
    <w:p w14:paraId="276372A9" w14:textId="4D08E50D" w:rsidR="007A2FE4" w:rsidRDefault="007A2FE4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SL/2021/0308</w:t>
      </w:r>
      <w:r w:rsidR="00EE3DA1">
        <w:rPr>
          <w:color w:val="000000"/>
          <w:sz w:val="22"/>
          <w:szCs w:val="22"/>
        </w:rPr>
        <w:t xml:space="preserve"> Full Planning for a 2 storey extension, internal alterations and </w:t>
      </w:r>
      <w:r w:rsidR="003F35F5">
        <w:rPr>
          <w:color w:val="000000"/>
          <w:sz w:val="22"/>
          <w:szCs w:val="22"/>
        </w:rPr>
        <w:t xml:space="preserve">extension of existing garage at 2 Back Fox Street, </w:t>
      </w:r>
      <w:proofErr w:type="spellStart"/>
      <w:r w:rsidR="003F35F5">
        <w:rPr>
          <w:color w:val="000000"/>
          <w:sz w:val="22"/>
          <w:szCs w:val="22"/>
        </w:rPr>
        <w:t>Swarthmoor</w:t>
      </w:r>
      <w:proofErr w:type="spellEnd"/>
      <w:r w:rsidR="003F35F5">
        <w:rPr>
          <w:color w:val="000000"/>
          <w:sz w:val="22"/>
          <w:szCs w:val="22"/>
        </w:rPr>
        <w:t>, LA12 0JH</w:t>
      </w:r>
    </w:p>
    <w:p w14:paraId="69480CEB" w14:textId="6028BD3C" w:rsidR="009769CB" w:rsidRDefault="009769CB" w:rsidP="00332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Decision</w:t>
      </w:r>
    </w:p>
    <w:p w14:paraId="15F09851" w14:textId="77777777" w:rsidR="009769CB" w:rsidRPr="00673E3D" w:rsidRDefault="009769CB" w:rsidP="00332492">
      <w:pPr>
        <w:shd w:val="clear" w:color="auto" w:fill="FFFFFF"/>
        <w:rPr>
          <w:color w:val="000000"/>
          <w:sz w:val="22"/>
          <w:szCs w:val="22"/>
        </w:rPr>
      </w:pPr>
    </w:p>
    <w:p w14:paraId="4AE9E608" w14:textId="77777777"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14:paraId="33404D06" w14:textId="11E8B5A3" w:rsidR="00D974B8" w:rsidRPr="00710B61" w:rsidRDefault="00D974B8" w:rsidP="00283191">
      <w:pPr>
        <w:ind w:hanging="360"/>
        <w:rPr>
          <w:sz w:val="22"/>
          <w:szCs w:val="22"/>
        </w:rPr>
      </w:pPr>
    </w:p>
    <w:sectPr w:rsidR="00D974B8" w:rsidRPr="00710B61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5AD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42629"/>
    <w:multiLevelType w:val="hybridMultilevel"/>
    <w:tmpl w:val="3440FA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7E1712"/>
    <w:multiLevelType w:val="hybridMultilevel"/>
    <w:tmpl w:val="B59EF6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A4A"/>
    <w:rsid w:val="000209CB"/>
    <w:rsid w:val="00033B33"/>
    <w:rsid w:val="00036EAF"/>
    <w:rsid w:val="000370DA"/>
    <w:rsid w:val="0005116D"/>
    <w:rsid w:val="0005783F"/>
    <w:rsid w:val="00060957"/>
    <w:rsid w:val="00084B41"/>
    <w:rsid w:val="000B38A8"/>
    <w:rsid w:val="000D6768"/>
    <w:rsid w:val="000D7380"/>
    <w:rsid w:val="000E22D2"/>
    <w:rsid w:val="000F164C"/>
    <w:rsid w:val="00130A4A"/>
    <w:rsid w:val="0013721C"/>
    <w:rsid w:val="001417E4"/>
    <w:rsid w:val="001726F6"/>
    <w:rsid w:val="00177C9A"/>
    <w:rsid w:val="00195F2D"/>
    <w:rsid w:val="00196BFD"/>
    <w:rsid w:val="001A08CA"/>
    <w:rsid w:val="00214544"/>
    <w:rsid w:val="00221506"/>
    <w:rsid w:val="00267E2F"/>
    <w:rsid w:val="00283191"/>
    <w:rsid w:val="002A4671"/>
    <w:rsid w:val="002A5219"/>
    <w:rsid w:val="002A5568"/>
    <w:rsid w:val="002B1C2F"/>
    <w:rsid w:val="002D1D41"/>
    <w:rsid w:val="003135B8"/>
    <w:rsid w:val="00314795"/>
    <w:rsid w:val="00324CDD"/>
    <w:rsid w:val="00332492"/>
    <w:rsid w:val="003326EE"/>
    <w:rsid w:val="00352E63"/>
    <w:rsid w:val="00365756"/>
    <w:rsid w:val="003B397F"/>
    <w:rsid w:val="003C08BE"/>
    <w:rsid w:val="003C7E8D"/>
    <w:rsid w:val="003D004D"/>
    <w:rsid w:val="003D09E8"/>
    <w:rsid w:val="003E36BD"/>
    <w:rsid w:val="003F35F5"/>
    <w:rsid w:val="00402C67"/>
    <w:rsid w:val="00420E55"/>
    <w:rsid w:val="00421285"/>
    <w:rsid w:val="00481BD2"/>
    <w:rsid w:val="00482A46"/>
    <w:rsid w:val="004D54D0"/>
    <w:rsid w:val="004E2EF0"/>
    <w:rsid w:val="00523A0A"/>
    <w:rsid w:val="00555703"/>
    <w:rsid w:val="005727E3"/>
    <w:rsid w:val="005818A2"/>
    <w:rsid w:val="005A1B88"/>
    <w:rsid w:val="005A62D4"/>
    <w:rsid w:val="005B46C4"/>
    <w:rsid w:val="00607C42"/>
    <w:rsid w:val="00614136"/>
    <w:rsid w:val="006234DA"/>
    <w:rsid w:val="0067058C"/>
    <w:rsid w:val="006745A8"/>
    <w:rsid w:val="006B327A"/>
    <w:rsid w:val="006D2F0B"/>
    <w:rsid w:val="006D72B1"/>
    <w:rsid w:val="006E1E4E"/>
    <w:rsid w:val="006E7911"/>
    <w:rsid w:val="00710B61"/>
    <w:rsid w:val="00714BCA"/>
    <w:rsid w:val="00730E8E"/>
    <w:rsid w:val="007630F3"/>
    <w:rsid w:val="007728E5"/>
    <w:rsid w:val="007A2FE4"/>
    <w:rsid w:val="007D455C"/>
    <w:rsid w:val="007D6B60"/>
    <w:rsid w:val="007E3ABC"/>
    <w:rsid w:val="007F06CD"/>
    <w:rsid w:val="00830B71"/>
    <w:rsid w:val="008314D3"/>
    <w:rsid w:val="00863D93"/>
    <w:rsid w:val="008801BB"/>
    <w:rsid w:val="008A0308"/>
    <w:rsid w:val="008A0764"/>
    <w:rsid w:val="008C67DE"/>
    <w:rsid w:val="008E176A"/>
    <w:rsid w:val="008F5886"/>
    <w:rsid w:val="009265E7"/>
    <w:rsid w:val="0094034D"/>
    <w:rsid w:val="009444BE"/>
    <w:rsid w:val="00946C0A"/>
    <w:rsid w:val="009769CB"/>
    <w:rsid w:val="00977DC2"/>
    <w:rsid w:val="009D29B9"/>
    <w:rsid w:val="009D4E40"/>
    <w:rsid w:val="009D6FAD"/>
    <w:rsid w:val="009F7E3A"/>
    <w:rsid w:val="00A007AA"/>
    <w:rsid w:val="00A23486"/>
    <w:rsid w:val="00A24CF4"/>
    <w:rsid w:val="00A6194E"/>
    <w:rsid w:val="00A702C5"/>
    <w:rsid w:val="00A84CD9"/>
    <w:rsid w:val="00AE69F1"/>
    <w:rsid w:val="00AF2F56"/>
    <w:rsid w:val="00B142E3"/>
    <w:rsid w:val="00B37BA1"/>
    <w:rsid w:val="00B46ECA"/>
    <w:rsid w:val="00B50657"/>
    <w:rsid w:val="00B924BB"/>
    <w:rsid w:val="00BC6088"/>
    <w:rsid w:val="00BD6F17"/>
    <w:rsid w:val="00BD7045"/>
    <w:rsid w:val="00BF39C0"/>
    <w:rsid w:val="00C04531"/>
    <w:rsid w:val="00C078E5"/>
    <w:rsid w:val="00C133AC"/>
    <w:rsid w:val="00C138BA"/>
    <w:rsid w:val="00C50B61"/>
    <w:rsid w:val="00C53464"/>
    <w:rsid w:val="00C5514D"/>
    <w:rsid w:val="00C713FC"/>
    <w:rsid w:val="00C803E7"/>
    <w:rsid w:val="00CE1069"/>
    <w:rsid w:val="00D352D0"/>
    <w:rsid w:val="00D35C2F"/>
    <w:rsid w:val="00D6631B"/>
    <w:rsid w:val="00D766A8"/>
    <w:rsid w:val="00D96B91"/>
    <w:rsid w:val="00D974B8"/>
    <w:rsid w:val="00D97654"/>
    <w:rsid w:val="00DD2C8E"/>
    <w:rsid w:val="00DE020A"/>
    <w:rsid w:val="00E15161"/>
    <w:rsid w:val="00E40392"/>
    <w:rsid w:val="00E51EAD"/>
    <w:rsid w:val="00E827B5"/>
    <w:rsid w:val="00EB072A"/>
    <w:rsid w:val="00EE3DA1"/>
    <w:rsid w:val="00EE74F4"/>
    <w:rsid w:val="00EF547A"/>
    <w:rsid w:val="00F306E4"/>
    <w:rsid w:val="00F638E3"/>
    <w:rsid w:val="00F71FD0"/>
    <w:rsid w:val="00F80F99"/>
    <w:rsid w:val="00F93DB6"/>
    <w:rsid w:val="00FB70F7"/>
    <w:rsid w:val="00FE2B3A"/>
    <w:rsid w:val="00FE3C5A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49EC2E"/>
  <w15:docId w15:val="{37E76A47-35E5-44A1-B581-8115AD45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yiv2412001561highlight-yellow">
    <w:name w:val="yiv2412001561highlight-yellow"/>
    <w:basedOn w:val="DefaultParagraphFont"/>
    <w:rsid w:val="00D974B8"/>
  </w:style>
  <w:style w:type="paragraph" w:styleId="ListBullet">
    <w:name w:val="List Bullet"/>
    <w:basedOn w:val="Normal"/>
    <w:uiPriority w:val="99"/>
    <w:unhideWhenUsed/>
    <w:rsid w:val="00B142E3"/>
    <w:pPr>
      <w:numPr>
        <w:numId w:val="14"/>
      </w:numPr>
      <w:contextualSpacing/>
    </w:pPr>
  </w:style>
  <w:style w:type="character" w:customStyle="1" w:styleId="pg-8fc3">
    <w:name w:val="pg-8fc3"/>
    <w:basedOn w:val="DefaultParagraphFont"/>
    <w:rsid w:val="00D766A8"/>
  </w:style>
  <w:style w:type="character" w:customStyle="1" w:styleId="pg-10fc3">
    <w:name w:val="pg-10fc3"/>
    <w:basedOn w:val="DefaultParagraphFont"/>
    <w:rsid w:val="00C5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ton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54C7-A9A8-4DD5-B979-9E2CEE09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Clerk Pennington</cp:lastModifiedBy>
  <cp:revision>80</cp:revision>
  <cp:lastPrinted>2021-03-23T13:19:00Z</cp:lastPrinted>
  <dcterms:created xsi:type="dcterms:W3CDTF">2021-02-19T17:38:00Z</dcterms:created>
  <dcterms:modified xsi:type="dcterms:W3CDTF">2021-03-31T12:19:00Z</dcterms:modified>
</cp:coreProperties>
</file>