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9C69D" w14:textId="77777777" w:rsidR="00130A4A" w:rsidRPr="00570631" w:rsidRDefault="00130A4A" w:rsidP="00130A4A">
      <w:pPr>
        <w:jc w:val="center"/>
      </w:pPr>
      <w:r w:rsidRPr="00570631">
        <w:t>Local Government Act 1972</w:t>
      </w:r>
    </w:p>
    <w:p w14:paraId="0AA55552" w14:textId="77777777" w:rsidR="00130A4A" w:rsidRPr="00A007AA" w:rsidRDefault="00130A4A" w:rsidP="00130A4A">
      <w:pPr>
        <w:jc w:val="center"/>
        <w:rPr>
          <w:b/>
          <w:color w:val="00B050"/>
          <w:sz w:val="28"/>
          <w:szCs w:val="28"/>
        </w:rPr>
      </w:pPr>
      <w:r w:rsidRPr="00A007AA">
        <w:rPr>
          <w:b/>
          <w:color w:val="00B050"/>
          <w:sz w:val="28"/>
          <w:szCs w:val="28"/>
        </w:rPr>
        <w:t>Parish of Pennington</w:t>
      </w:r>
    </w:p>
    <w:p w14:paraId="03C6EDEE" w14:textId="77777777" w:rsidR="00130A4A" w:rsidRPr="00570631" w:rsidRDefault="00130A4A" w:rsidP="00130A4A">
      <w:pPr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Notice of Meeting of Parish Council</w:t>
      </w:r>
    </w:p>
    <w:p w14:paraId="01A26D5A" w14:textId="77777777" w:rsidR="00130A4A" w:rsidRPr="00570631" w:rsidRDefault="00130A4A" w:rsidP="00130A4A">
      <w:pPr>
        <w:ind w:hanging="360"/>
        <w:jc w:val="center"/>
      </w:pPr>
      <w:r w:rsidRPr="00570631">
        <w:t>Notice is hereby given that a meeting of the Parish Counc</w:t>
      </w:r>
      <w:r w:rsidR="0034511B">
        <w:t xml:space="preserve">il of Pennington will be held </w:t>
      </w:r>
    </w:p>
    <w:p w14:paraId="4F49B76A" w14:textId="77777777" w:rsidR="00130A4A" w:rsidRPr="00570631" w:rsidRDefault="0034511B" w:rsidP="00130A4A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 (login details below)</w:t>
      </w:r>
    </w:p>
    <w:p w14:paraId="5A0E2D4E" w14:textId="377BBC6D"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 xml:space="preserve">On </w:t>
      </w:r>
      <w:proofErr w:type="gramStart"/>
      <w:r w:rsidRPr="00570631">
        <w:rPr>
          <w:b/>
          <w:sz w:val="28"/>
          <w:szCs w:val="28"/>
        </w:rPr>
        <w:t>Monday</w:t>
      </w:r>
      <w:proofErr w:type="gramEnd"/>
      <w:r w:rsidRPr="00570631">
        <w:rPr>
          <w:b/>
          <w:sz w:val="28"/>
          <w:szCs w:val="28"/>
        </w:rPr>
        <w:t xml:space="preserve"> the </w:t>
      </w:r>
      <w:r w:rsidR="0071000B">
        <w:rPr>
          <w:b/>
          <w:sz w:val="28"/>
          <w:szCs w:val="28"/>
        </w:rPr>
        <w:t>7</w:t>
      </w:r>
      <w:r w:rsidR="009A3DC9" w:rsidRPr="009A3DC9">
        <w:rPr>
          <w:b/>
          <w:sz w:val="28"/>
          <w:szCs w:val="28"/>
          <w:vertAlign w:val="superscript"/>
        </w:rPr>
        <w:t>th</w:t>
      </w:r>
      <w:r w:rsidR="009A3DC9">
        <w:rPr>
          <w:b/>
          <w:sz w:val="28"/>
          <w:szCs w:val="28"/>
        </w:rPr>
        <w:t xml:space="preserve"> </w:t>
      </w:r>
      <w:r w:rsidR="0071000B">
        <w:rPr>
          <w:b/>
          <w:sz w:val="28"/>
          <w:szCs w:val="28"/>
        </w:rPr>
        <w:t>December</w:t>
      </w:r>
      <w:r w:rsidRPr="00570631">
        <w:rPr>
          <w:b/>
          <w:sz w:val="28"/>
          <w:szCs w:val="28"/>
        </w:rPr>
        <w:t xml:space="preserve"> 2020 at 7.00pm.</w:t>
      </w:r>
    </w:p>
    <w:p w14:paraId="6CECFFCC" w14:textId="77777777" w:rsidR="003D09E8" w:rsidRDefault="00130A4A" w:rsidP="003D09E8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Agenda</w:t>
      </w:r>
    </w:p>
    <w:p w14:paraId="5B1E159E" w14:textId="77777777" w:rsidR="00A6194E" w:rsidRDefault="00300E82" w:rsidP="003D09E8">
      <w:pPr>
        <w:ind w:hanging="360"/>
        <w:jc w:val="center"/>
        <w:rPr>
          <w:b/>
          <w:sz w:val="28"/>
          <w:szCs w:val="28"/>
        </w:rPr>
      </w:pPr>
      <w:r>
        <w:rPr>
          <w:noProof/>
          <w:lang w:val="en-US" w:eastAsia="zh-TW"/>
        </w:rPr>
        <w:pict w14:anchorId="5538CBE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4pt;width:263.85pt;height:530.1pt;z-index:251660288;mso-width-relative:margin;mso-height-relative:margin" strokecolor="white [3212]">
            <v:textbox style="mso-next-textbox:#_x0000_s1026">
              <w:txbxContent>
                <w:p w14:paraId="0CFA5656" w14:textId="77777777" w:rsidR="00130A4A" w:rsidRPr="00E36473" w:rsidRDefault="00130A4A" w:rsidP="00A6194E">
                  <w:pPr>
                    <w:rPr>
                      <w:b/>
                    </w:rPr>
                  </w:pPr>
                  <w:r w:rsidRPr="00E36473">
                    <w:rPr>
                      <w:b/>
                    </w:rPr>
                    <w:t>CORE AGENDA ITEMS</w:t>
                  </w:r>
                </w:p>
                <w:p w14:paraId="7ACEE772" w14:textId="77777777" w:rsidR="00130A4A" w:rsidRPr="00E36473" w:rsidRDefault="00130A4A" w:rsidP="00A6194E"/>
                <w:p w14:paraId="6E92082E" w14:textId="77777777" w:rsidR="00130A4A" w:rsidRPr="00E36473" w:rsidRDefault="00130A4A" w:rsidP="00046E4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Welcome and Apologies</w:t>
                  </w:r>
                </w:p>
                <w:p w14:paraId="7350D201" w14:textId="77777777" w:rsidR="00046E45" w:rsidRPr="00E36473" w:rsidRDefault="00130A4A" w:rsidP="0091561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Declaration of councillors Interests</w:t>
                  </w:r>
                </w:p>
                <w:p w14:paraId="7E9575F5" w14:textId="77777777" w:rsidR="00DC6363" w:rsidRPr="00E36473" w:rsidRDefault="00915613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 xml:space="preserve">Previous Minutes, </w:t>
                  </w:r>
                  <w:r w:rsidR="00046E45" w:rsidRPr="00E36473">
                    <w:rPr>
                      <w:b/>
                    </w:rPr>
                    <w:t>Matters Arising</w:t>
                  </w:r>
                  <w:r w:rsidRPr="00E36473">
                    <w:rPr>
                      <w:b/>
                    </w:rPr>
                    <w:t xml:space="preserve"> and Actioned Items.</w:t>
                  </w:r>
                </w:p>
                <w:p w14:paraId="46DB331C" w14:textId="77777777"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Vacancies</w:t>
                  </w:r>
                </w:p>
                <w:p w14:paraId="6244A3CB" w14:textId="77777777"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Swarthmoor</w:t>
                  </w:r>
                  <w:proofErr w:type="spellEnd"/>
                  <w:proofErr w:type="gramEnd"/>
                  <w:r w:rsidR="00130A4A" w:rsidRPr="00E36473">
                    <w:rPr>
                      <w:color w:val="00B050"/>
                    </w:rPr>
                    <w:t xml:space="preserve"> </w:t>
                  </w:r>
                  <w:r w:rsidR="00915613" w:rsidRPr="00E36473">
                    <w:rPr>
                      <w:color w:val="00B050"/>
                    </w:rPr>
                    <w:t xml:space="preserve"> - 1</w:t>
                  </w:r>
                  <w:r w:rsidR="00E51EAD" w:rsidRPr="00E36473">
                    <w:rPr>
                      <w:color w:val="00B050"/>
                    </w:rPr>
                    <w:t xml:space="preserve"> vacancies</w:t>
                  </w:r>
                </w:p>
                <w:p w14:paraId="7E4C8ECA" w14:textId="77777777" w:rsidR="00DC6363" w:rsidRPr="00E36473" w:rsidRDefault="00710B61" w:rsidP="0071000B">
                  <w:pPr>
                    <w:pStyle w:val="ListParagraph"/>
                    <w:ind w:left="360"/>
                    <w:rPr>
                      <w:b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b.</w:t>
                  </w:r>
                  <w:r w:rsidR="00130A4A" w:rsidRPr="00E36473">
                    <w:rPr>
                      <w:color w:val="00B050"/>
                    </w:rPr>
                    <w:t>Pennington</w:t>
                  </w:r>
                  <w:proofErr w:type="spellEnd"/>
                  <w:proofErr w:type="gramEnd"/>
                  <w:r w:rsidR="009A3DC9">
                    <w:rPr>
                      <w:color w:val="00B050"/>
                    </w:rPr>
                    <w:t xml:space="preserve"> - 0</w:t>
                  </w:r>
                  <w:r w:rsidR="00E51EAD" w:rsidRPr="00E36473">
                    <w:rPr>
                      <w:color w:val="00B050"/>
                    </w:rPr>
                    <w:t xml:space="preserve"> vacancies</w:t>
                  </w:r>
                  <w:r w:rsidR="00DC6363" w:rsidRPr="00E36473">
                    <w:rPr>
                      <w:b/>
                    </w:rPr>
                    <w:t xml:space="preserve"> </w:t>
                  </w:r>
                </w:p>
                <w:p w14:paraId="5A0ED8BD" w14:textId="77777777" w:rsidR="00DC6363" w:rsidRDefault="00DC6363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Public Participation by Question and Comment.</w:t>
                  </w:r>
                </w:p>
                <w:p w14:paraId="069DA028" w14:textId="77777777" w:rsidR="00E00FD7" w:rsidRPr="0071000B" w:rsidRDefault="00E00FD7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71000B">
                    <w:rPr>
                      <w:b/>
                    </w:rPr>
                    <w:t>Police Report</w:t>
                  </w:r>
                </w:p>
                <w:p w14:paraId="6815DBAC" w14:textId="6219FB1A" w:rsidR="00DC6363" w:rsidRPr="0071000B" w:rsidRDefault="009A3DC9" w:rsidP="00DC6363">
                  <w:pPr>
                    <w:pStyle w:val="ListParagraph"/>
                    <w:numPr>
                      <w:ilvl w:val="0"/>
                      <w:numId w:val="9"/>
                    </w:numPr>
                  </w:pPr>
                  <w:proofErr w:type="spellStart"/>
                  <w:r w:rsidRPr="0071000B">
                    <w:rPr>
                      <w:b/>
                    </w:rPr>
                    <w:t>Covid</w:t>
                  </w:r>
                  <w:proofErr w:type="spellEnd"/>
                  <w:r w:rsidRPr="0071000B">
                    <w:rPr>
                      <w:b/>
                    </w:rPr>
                    <w:t xml:space="preserve"> Update</w:t>
                  </w:r>
                  <w:r w:rsidR="007F63AB" w:rsidRPr="0071000B">
                    <w:t xml:space="preserve"> </w:t>
                  </w:r>
                </w:p>
                <w:p w14:paraId="75FB4656" w14:textId="5A600CA2" w:rsidR="00130A4A" w:rsidRPr="0071000B" w:rsidRDefault="00130A4A" w:rsidP="00710B6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71000B">
                    <w:rPr>
                      <w:b/>
                    </w:rPr>
                    <w:t>Community Led Plan</w:t>
                  </w:r>
                </w:p>
                <w:p w14:paraId="43C64FCC" w14:textId="77777777"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Swarthmoor/ High Carley</w:t>
                  </w:r>
                </w:p>
                <w:p w14:paraId="29F01702" w14:textId="77777777" w:rsidR="00130A4A" w:rsidRPr="00E36473" w:rsidRDefault="00710B61" w:rsidP="00915613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Playground</w:t>
                  </w:r>
                  <w:proofErr w:type="spellEnd"/>
                  <w:proofErr w:type="gramEnd"/>
                  <w:r w:rsidR="00130A4A" w:rsidRPr="00E36473">
                    <w:rPr>
                      <w:color w:val="00B050"/>
                    </w:rPr>
                    <w:t xml:space="preserve"> Report</w:t>
                  </w:r>
                </w:p>
                <w:p w14:paraId="7AAF6FA8" w14:textId="77777777" w:rsidR="009A3DC9" w:rsidRPr="009A3DC9" w:rsidRDefault="00B87457" w:rsidP="009A3DC9">
                  <w:pPr>
                    <w:pStyle w:val="ListParagraph"/>
                    <w:ind w:left="360"/>
                    <w:rPr>
                      <w:color w:val="00B050"/>
                    </w:rPr>
                  </w:pPr>
                  <w:r w:rsidRPr="00E36473">
                    <w:rPr>
                      <w:color w:val="00B050"/>
                    </w:rPr>
                    <w:t>b. Basketball area</w:t>
                  </w:r>
                </w:p>
                <w:p w14:paraId="375B6842" w14:textId="77777777"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proofErr w:type="spellStart"/>
                  <w:r w:rsidRPr="00E36473">
                    <w:rPr>
                      <w:b/>
                    </w:rPr>
                    <w:t>Loppergarth</w:t>
                  </w:r>
                  <w:proofErr w:type="spellEnd"/>
                  <w:r w:rsidRPr="00E36473">
                    <w:rPr>
                      <w:b/>
                    </w:rPr>
                    <w:t>/ Pennington</w:t>
                  </w:r>
                </w:p>
                <w:p w14:paraId="48BB78ED" w14:textId="77777777"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Playground</w:t>
                  </w:r>
                  <w:proofErr w:type="spellEnd"/>
                  <w:proofErr w:type="gramEnd"/>
                  <w:r w:rsidR="00130A4A" w:rsidRPr="00E36473">
                    <w:rPr>
                      <w:color w:val="00B050"/>
                    </w:rPr>
                    <w:t xml:space="preserve"> Report</w:t>
                  </w:r>
                </w:p>
                <w:p w14:paraId="5B1B0AD7" w14:textId="77777777" w:rsidR="003D09E8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b.</w:t>
                  </w:r>
                  <w:r w:rsidR="003D09E8" w:rsidRPr="00E36473">
                    <w:rPr>
                      <w:color w:val="00B050"/>
                    </w:rPr>
                    <w:t>Playground</w:t>
                  </w:r>
                  <w:proofErr w:type="spellEnd"/>
                  <w:proofErr w:type="gramEnd"/>
                  <w:r w:rsidR="003D09E8" w:rsidRPr="00E36473">
                    <w:rPr>
                      <w:color w:val="00B050"/>
                    </w:rPr>
                    <w:t xml:space="preserve"> equipment</w:t>
                  </w:r>
                </w:p>
                <w:p w14:paraId="377BC5C7" w14:textId="5104D54E" w:rsidR="00130A4A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r w:rsidRPr="00E36473">
                    <w:rPr>
                      <w:color w:val="00B050"/>
                    </w:rPr>
                    <w:t>c.</w:t>
                  </w:r>
                  <w:r w:rsidR="00130A4A" w:rsidRPr="00E36473">
                    <w:rPr>
                      <w:color w:val="00B050"/>
                    </w:rPr>
                    <w:t>Parking</w:t>
                  </w:r>
                  <w:proofErr w:type="spellEnd"/>
                  <w:r w:rsidR="00E51EAD" w:rsidRPr="00E36473">
                    <w:rPr>
                      <w:color w:val="00B050"/>
                    </w:rPr>
                    <w:t xml:space="preserve"> – Planning from 1989</w:t>
                  </w:r>
                </w:p>
                <w:p w14:paraId="4177F8F6" w14:textId="470D12B4" w:rsidR="0071000B" w:rsidRPr="00E36473" w:rsidRDefault="0071000B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d. Tree/ plaque donation</w:t>
                  </w:r>
                </w:p>
                <w:p w14:paraId="225F3DCF" w14:textId="2CA6DD12" w:rsidR="00710B61" w:rsidRPr="00E36473" w:rsidRDefault="00130A4A" w:rsidP="0091561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Sunnyside and Parish Rooms</w:t>
                  </w:r>
                </w:p>
                <w:p w14:paraId="3AD2F1DC" w14:textId="77777777" w:rsidR="00402C67" w:rsidRPr="00E36473" w:rsidRDefault="00402C67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Highways</w:t>
                  </w:r>
                </w:p>
                <w:p w14:paraId="49955F96" w14:textId="06663EB6" w:rsidR="00402C67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402C67" w:rsidRPr="00E36473">
                    <w:rPr>
                      <w:color w:val="00B050"/>
                    </w:rPr>
                    <w:t>Proposed</w:t>
                  </w:r>
                  <w:proofErr w:type="spellEnd"/>
                  <w:proofErr w:type="gramEnd"/>
                  <w:r w:rsidR="00402C67" w:rsidRPr="00E36473">
                    <w:rPr>
                      <w:color w:val="00B050"/>
                    </w:rPr>
                    <w:t xml:space="preserve"> Round-a-bout – Cross-a-Moor</w:t>
                  </w:r>
                </w:p>
                <w:p w14:paraId="1B807FF8" w14:textId="1B2E41D3" w:rsidR="00E23F77" w:rsidRPr="00E36473" w:rsidRDefault="00E23F77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b. Impact on Pennington School</w:t>
                  </w:r>
                </w:p>
                <w:p w14:paraId="0280CF18" w14:textId="77777777"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Invoices/ Receipts</w:t>
                  </w:r>
                </w:p>
                <w:p w14:paraId="229577C7" w14:textId="77777777" w:rsidR="00A6194E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A6194E" w:rsidRPr="00E36473">
                    <w:rPr>
                      <w:color w:val="00B050"/>
                    </w:rPr>
                    <w:t>Schedule</w:t>
                  </w:r>
                  <w:proofErr w:type="spellEnd"/>
                  <w:proofErr w:type="gramEnd"/>
                  <w:r w:rsidR="00A6194E" w:rsidRPr="00E36473">
                    <w:rPr>
                      <w:color w:val="00B050"/>
                    </w:rPr>
                    <w:t xml:space="preserve"> Attached</w:t>
                  </w:r>
                </w:p>
                <w:p w14:paraId="5B20DFA4" w14:textId="77777777"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Planning</w:t>
                  </w:r>
                </w:p>
                <w:p w14:paraId="173078F6" w14:textId="77777777" w:rsidR="00A6194E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A6194E" w:rsidRPr="00E36473">
                    <w:rPr>
                      <w:color w:val="00B050"/>
                    </w:rPr>
                    <w:t>Schedule</w:t>
                  </w:r>
                  <w:proofErr w:type="spellEnd"/>
                  <w:proofErr w:type="gramEnd"/>
                  <w:r w:rsidR="00A6194E" w:rsidRPr="00E36473">
                    <w:rPr>
                      <w:color w:val="00B050"/>
                    </w:rPr>
                    <w:t xml:space="preserve"> Attached</w:t>
                  </w:r>
                </w:p>
                <w:p w14:paraId="399D3BCD" w14:textId="77777777"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Correspondence/ E-mails</w:t>
                  </w:r>
                </w:p>
                <w:p w14:paraId="600BF76B" w14:textId="77777777"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A6194E" w:rsidRPr="00E36473">
                    <w:rPr>
                      <w:color w:val="00B050"/>
                    </w:rPr>
                    <w:t>Schedule</w:t>
                  </w:r>
                  <w:proofErr w:type="spellEnd"/>
                  <w:proofErr w:type="gramEnd"/>
                  <w:r w:rsidR="00A6194E" w:rsidRPr="00E36473">
                    <w:rPr>
                      <w:color w:val="00B050"/>
                    </w:rPr>
                    <w:t xml:space="preserve"> Attached</w:t>
                  </w:r>
                </w:p>
              </w:txbxContent>
            </v:textbox>
          </v:shape>
        </w:pict>
      </w:r>
    </w:p>
    <w:p w14:paraId="2C302671" w14:textId="77777777" w:rsidR="006B327A" w:rsidRDefault="00300E82" w:rsidP="003D09E8">
      <w:pPr>
        <w:ind w:hanging="360"/>
        <w:jc w:val="center"/>
        <w:rPr>
          <w:b/>
          <w:sz w:val="28"/>
          <w:szCs w:val="28"/>
        </w:rPr>
      </w:pPr>
      <w:r>
        <w:rPr>
          <w:noProof/>
        </w:rPr>
        <w:pict w14:anchorId="7EF387D3">
          <v:shape id="_x0000_s1027" type="#_x0000_t202" style="position:absolute;left:0;text-align:left;margin-left:269.45pt;margin-top:1.65pt;width:274.1pt;height:373.1pt;z-index:251661312;mso-width-relative:margin;mso-height-relative:margin" strokecolor="white [3212]">
            <v:textbox style="mso-next-textbox:#_x0000_s1027">
              <w:txbxContent>
                <w:p w14:paraId="4A9B0B1E" w14:textId="77777777" w:rsidR="00130A4A" w:rsidRPr="00E36473" w:rsidRDefault="00130A4A" w:rsidP="00A6194E">
                  <w:pPr>
                    <w:rPr>
                      <w:b/>
                    </w:rPr>
                  </w:pPr>
                  <w:r w:rsidRPr="00E36473">
                    <w:rPr>
                      <w:b/>
                    </w:rPr>
                    <w:t>ADDITIONAL AGENDA ITEMS</w:t>
                  </w:r>
                </w:p>
                <w:p w14:paraId="79156C6A" w14:textId="4E6AA5CB" w:rsidR="003D09E8" w:rsidRPr="0071000B" w:rsidRDefault="003D09E8" w:rsidP="0071000B">
                  <w:pPr>
                    <w:pStyle w:val="ListParagraph"/>
                    <w:ind w:left="360"/>
                    <w:rPr>
                      <w:b/>
                    </w:rPr>
                  </w:pPr>
                </w:p>
                <w:p w14:paraId="3BEDE0BA" w14:textId="27724098" w:rsidR="00E23F77" w:rsidRDefault="00E23F77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Unitary Authority</w:t>
                  </w:r>
                </w:p>
                <w:p w14:paraId="7D8D075C" w14:textId="76938EA4" w:rsidR="00035CA6" w:rsidRDefault="00035CA6" w:rsidP="00E23F7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Response</w:t>
                  </w:r>
                </w:p>
                <w:p w14:paraId="6524BD17" w14:textId="7300B783" w:rsidR="00E23F77" w:rsidRPr="00E23F77" w:rsidRDefault="00E23F77" w:rsidP="00E23F7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B050"/>
                    </w:rPr>
                  </w:pPr>
                  <w:r w:rsidRPr="00E23F77">
                    <w:rPr>
                      <w:bCs/>
                      <w:color w:val="00B050"/>
                    </w:rPr>
                    <w:t>Q’s for elected members -schedule attached</w:t>
                  </w:r>
                </w:p>
                <w:p w14:paraId="3E5F12E7" w14:textId="2F5C4FEC" w:rsidR="00E23F77" w:rsidRPr="006F6710" w:rsidRDefault="008366A0" w:rsidP="006F671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Standards Matter 2 document/ response</w:t>
                  </w:r>
                </w:p>
                <w:p w14:paraId="333ECF32" w14:textId="5A20C406" w:rsidR="003D09E8" w:rsidRDefault="009A3DC9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Website content</w:t>
                  </w:r>
                </w:p>
                <w:p w14:paraId="360D0E05" w14:textId="1A8BA76F" w:rsidR="0071000B" w:rsidRPr="00E23F77" w:rsidRDefault="0071000B" w:rsidP="0071000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B050"/>
                    </w:rPr>
                  </w:pPr>
                  <w:r w:rsidRPr="00E23F77">
                    <w:rPr>
                      <w:bCs/>
                      <w:color w:val="00B050"/>
                    </w:rPr>
                    <w:t>Emergency Plan</w:t>
                  </w:r>
                </w:p>
                <w:p w14:paraId="0106A4B2" w14:textId="6378A9A5" w:rsidR="009A3DC9" w:rsidRPr="00E23F77" w:rsidRDefault="00F47905" w:rsidP="00F4790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B050"/>
                    </w:rPr>
                  </w:pPr>
                  <w:r w:rsidRPr="00E23F77">
                    <w:rPr>
                      <w:bCs/>
                      <w:color w:val="00B050"/>
                    </w:rPr>
                    <w:t>Policies</w:t>
                  </w:r>
                </w:p>
                <w:p w14:paraId="5EE2BDAB" w14:textId="79C0CC6C" w:rsidR="003D09E8" w:rsidRPr="00F47905" w:rsidRDefault="009A3DC9" w:rsidP="00F4790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Whinfield</w:t>
                  </w:r>
                  <w:proofErr w:type="spellEnd"/>
                  <w:r>
                    <w:rPr>
                      <w:b/>
                    </w:rPr>
                    <w:t xml:space="preserve"> Flooding</w:t>
                  </w:r>
                </w:p>
                <w:p w14:paraId="3B932E33" w14:textId="77777777" w:rsidR="003D09E8" w:rsidRPr="00E36473" w:rsidRDefault="003D09E8" w:rsidP="00B87457">
                  <w:pPr>
                    <w:pStyle w:val="ListParagraph"/>
                    <w:ind w:left="360"/>
                    <w:rPr>
                      <w:b/>
                    </w:rPr>
                  </w:pPr>
                </w:p>
                <w:p w14:paraId="186035A5" w14:textId="77777777" w:rsidR="003D09E8" w:rsidRPr="00E36473" w:rsidRDefault="003D09E8" w:rsidP="00A6194E"/>
                <w:p w14:paraId="3DF6A99F" w14:textId="77777777" w:rsidR="003D09E8" w:rsidRPr="00E36473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Date of Next Meeting and Items for Agenda</w:t>
                  </w:r>
                  <w:r w:rsidR="00AC23E1">
                    <w:rPr>
                      <w:b/>
                    </w:rPr>
                    <w:t xml:space="preserve"> – 14</w:t>
                  </w:r>
                  <w:r w:rsidR="00AC23E1" w:rsidRPr="00AC23E1">
                    <w:rPr>
                      <w:b/>
                      <w:vertAlign w:val="superscript"/>
                    </w:rPr>
                    <w:t>th</w:t>
                  </w:r>
                  <w:r w:rsidR="00AC23E1">
                    <w:rPr>
                      <w:b/>
                    </w:rPr>
                    <w:t xml:space="preserve"> December</w:t>
                  </w:r>
                  <w:r w:rsidR="00DC6363" w:rsidRPr="00E36473">
                    <w:rPr>
                      <w:b/>
                    </w:rPr>
                    <w:t xml:space="preserve"> 2020</w:t>
                  </w:r>
                </w:p>
              </w:txbxContent>
            </v:textbox>
          </v:shape>
        </w:pict>
      </w:r>
    </w:p>
    <w:p w14:paraId="4E3F80EF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7542406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9AD27EE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2E182A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05DBBB9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16F78280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056174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71C6FFA3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7A4A070C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4FD5ADD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6937B5F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2F0AFFF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69CA43A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2550FB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14481C93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D7CDF0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A845BFE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2C9FA50" w14:textId="77777777" w:rsidR="006B327A" w:rsidRDefault="00300E82" w:rsidP="003D09E8">
      <w:pPr>
        <w:ind w:hanging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 w14:anchorId="5FAEB637">
          <v:shape id="_x0000_s1028" type="#_x0000_t202" style="position:absolute;left:0;text-align:left;margin-left:279.75pt;margin-top:15.85pt;width:254.8pt;height:63.15pt;z-index:251663360;mso-height-percent:200;mso-height-percent:200;mso-width-relative:margin;mso-height-relative:margin" strokecolor="white [3212]">
            <v:textbox style="mso-fit-shape-to-text:t">
              <w:txbxContent>
                <w:p w14:paraId="428304E2" w14:textId="77777777" w:rsidR="00A6194E" w:rsidRDefault="00655B34" w:rsidP="00A6194E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 this 22</w:t>
                  </w:r>
                  <w:r w:rsidRPr="00655B34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</w:t>
                  </w:r>
                  <w:r w:rsidR="00B964E7">
                    <w:rPr>
                      <w:b/>
                    </w:rPr>
                    <w:t xml:space="preserve">day of </w:t>
                  </w:r>
                  <w:r w:rsidR="00DC6363">
                    <w:rPr>
                      <w:b/>
                    </w:rPr>
                    <w:t>October</w:t>
                  </w:r>
                  <w:r w:rsidR="00B964E7">
                    <w:rPr>
                      <w:b/>
                    </w:rPr>
                    <w:t xml:space="preserve"> 2020</w:t>
                  </w:r>
                </w:p>
                <w:p w14:paraId="375F2EB7" w14:textId="77777777" w:rsidR="00B964E7" w:rsidRPr="00A6194E" w:rsidRDefault="00B964E7" w:rsidP="00A6194E">
                  <w:pPr>
                    <w:rPr>
                      <w:b/>
                    </w:rPr>
                  </w:pPr>
                </w:p>
                <w:p w14:paraId="598FE970" w14:textId="77777777" w:rsidR="00A6194E" w:rsidRPr="00A6194E" w:rsidRDefault="00A6194E" w:rsidP="00A6194E">
                  <w:pPr>
                    <w:rPr>
                      <w:b/>
                    </w:rPr>
                  </w:pPr>
                  <w:proofErr w:type="gramStart"/>
                  <w:r w:rsidRPr="00A6194E">
                    <w:rPr>
                      <w:b/>
                    </w:rPr>
                    <w:t>Signed:_</w:t>
                  </w:r>
                  <w:proofErr w:type="gramEnd"/>
                  <w:r w:rsidRPr="00A6194E">
                    <w:rPr>
                      <w:b/>
                    </w:rPr>
                    <w:t>_______________________________</w:t>
                  </w:r>
                </w:p>
                <w:p w14:paraId="00FB480E" w14:textId="77777777"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Lynn Bell Tel: 01229 242166</w:t>
                  </w:r>
                </w:p>
              </w:txbxContent>
            </v:textbox>
          </v:shape>
        </w:pict>
      </w:r>
    </w:p>
    <w:p w14:paraId="09949D24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55D2BE5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0269C46A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EA0D047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A630F5B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7551058D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04ED6DA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B9540F0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17E90591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61873F00" w14:textId="77777777" w:rsidR="006B327A" w:rsidRDefault="00300E82" w:rsidP="003D09E8">
      <w:pPr>
        <w:ind w:hanging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 w14:anchorId="4C9152E4">
          <v:shape id="_x0000_s1031" type="#_x0000_t202" style="position:absolute;left:0;text-align:left;margin-left:117.7pt;margin-top:6.15pt;width:306pt;height:76.95pt;z-index:251667456;mso-height-percent:200;mso-height-percent:200;mso-width-relative:margin;mso-height-relative:margin" strokecolor="white [3212]">
            <v:textbox style="mso-fit-shape-to-text:t">
              <w:txbxContent>
                <w:p w14:paraId="2394461C" w14:textId="77777777" w:rsidR="0034511B" w:rsidRPr="0034511B" w:rsidRDefault="0034511B" w:rsidP="0034511B">
                  <w:pPr>
                    <w:jc w:val="center"/>
                    <w:rPr>
                      <w:b/>
                      <w:u w:val="single"/>
                    </w:rPr>
                  </w:pPr>
                  <w:r w:rsidRPr="0034511B">
                    <w:rPr>
                      <w:b/>
                      <w:u w:val="single"/>
                    </w:rPr>
                    <w:t>ZOOM MEETING</w:t>
                  </w:r>
                  <w:r>
                    <w:rPr>
                      <w:b/>
                      <w:u w:val="single"/>
                    </w:rPr>
                    <w:br/>
                  </w:r>
                </w:p>
                <w:p w14:paraId="0A525620" w14:textId="77777777" w:rsidR="0034511B" w:rsidRDefault="0034511B">
                  <w:r>
                    <w:t>Meeting ID:</w:t>
                  </w:r>
                  <w:r w:rsidR="00D17AFD">
                    <w:t xml:space="preserve"> </w:t>
                  </w:r>
                  <w:r w:rsidR="00D17AFD">
                    <w:tab/>
                    <w:t>871 940 0686</w:t>
                  </w:r>
                </w:p>
                <w:p w14:paraId="13BEB4B6" w14:textId="77777777" w:rsidR="0034511B" w:rsidRDefault="0034511B">
                  <w:r>
                    <w:t>Password:</w:t>
                  </w:r>
                  <w:r w:rsidR="00D17AFD">
                    <w:t xml:space="preserve"> </w:t>
                  </w:r>
                  <w:r w:rsidR="00D17AFD">
                    <w:tab/>
                    <w:t>Pennington</w:t>
                  </w:r>
                </w:p>
                <w:p w14:paraId="16276E9B" w14:textId="77777777" w:rsidR="0034511B" w:rsidRDefault="0034511B"/>
              </w:txbxContent>
            </v:textbox>
          </v:shape>
        </w:pict>
      </w:r>
    </w:p>
    <w:p w14:paraId="1C88CD1A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73119B7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41B44EF5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D45DFCD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3CA78A4C" w14:textId="77777777" w:rsidR="006B327A" w:rsidRDefault="00300E82" w:rsidP="003D09E8">
      <w:pPr>
        <w:ind w:hanging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zh-TW"/>
        </w:rPr>
        <w:pict w14:anchorId="7E25D8C7">
          <v:shape id="_x0000_s1029" type="#_x0000_t202" style="position:absolute;left:0;text-align:left;margin-left:-10.9pt;margin-top:2.6pt;width:546.2pt;height:82.5pt;z-index:251665408;mso-width-relative:margin;mso-height-relative:margin" strokecolor="white [3212]">
            <v:textbox>
              <w:txbxContent>
                <w:p w14:paraId="5FAE2666" w14:textId="77777777" w:rsidR="00710B61" w:rsidRDefault="00710B61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14:paraId="3703ED9A" w14:textId="4AADCAFC"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In order for us to be prepared and keep the meeting times to a minimum, we would like to request that </w:t>
                  </w:r>
                  <w:r w:rsidR="009444BE">
                    <w:rPr>
                      <w:b/>
                      <w:color w:val="FF0000"/>
                      <w:sz w:val="22"/>
                      <w:szCs w:val="22"/>
                    </w:rPr>
                    <w:t xml:space="preserve">wherever possible </w:t>
                  </w: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any public questions or comments are sent in writing to the clerk at </w:t>
                  </w:r>
                  <w:hyperlink r:id="rId5" w:history="1">
                    <w:r w:rsidRPr="00710B61">
                      <w:rPr>
                        <w:rStyle w:val="Hyperlink"/>
                        <w:b/>
                        <w:color w:val="FF0000"/>
                        <w:sz w:val="22"/>
                        <w:szCs w:val="22"/>
                      </w:rPr>
                      <w:t>penningtonpc@yahoo.co.uk</w:t>
                    </w:r>
                  </w:hyperlink>
                  <w:r w:rsidR="00FE7EA7">
                    <w:rPr>
                      <w:b/>
                      <w:color w:val="FF0000"/>
                      <w:sz w:val="22"/>
                      <w:szCs w:val="22"/>
                    </w:rPr>
                    <w:t xml:space="preserve"> before the 2</w:t>
                  </w:r>
                  <w:r w:rsidR="00FE7EA7" w:rsidRPr="00FE7EA7">
                    <w:rPr>
                      <w:b/>
                      <w:color w:val="FF0000"/>
                      <w:sz w:val="22"/>
                      <w:szCs w:val="22"/>
                      <w:vertAlign w:val="superscript"/>
                    </w:rPr>
                    <w:t>nd</w:t>
                  </w:r>
                  <w:r w:rsidR="00FE7EA7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6F6710">
                    <w:rPr>
                      <w:b/>
                      <w:color w:val="FF0000"/>
                      <w:sz w:val="22"/>
                      <w:szCs w:val="22"/>
                    </w:rPr>
                    <w:t>December</w:t>
                  </w:r>
                  <w:r w:rsidR="006B327A"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 2020.</w:t>
                  </w:r>
                </w:p>
                <w:p w14:paraId="2CBEEF8F" w14:textId="77777777" w:rsidR="006B327A" w:rsidRPr="00710B61" w:rsidRDefault="009444BE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</w:rPr>
                    <w:t>Thank you.</w:t>
                  </w:r>
                </w:p>
                <w:p w14:paraId="33F906C9" w14:textId="77777777"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027162C0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2E60AC2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E37985B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15DCD0C6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5341FD1E" w14:textId="77777777"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14:paraId="259842CA" w14:textId="77777777" w:rsidR="0034511B" w:rsidRDefault="0034511B" w:rsidP="006B327A">
      <w:pPr>
        <w:rPr>
          <w:b/>
          <w:sz w:val="22"/>
          <w:szCs w:val="22"/>
          <w:u w:val="single"/>
        </w:rPr>
      </w:pPr>
    </w:p>
    <w:p w14:paraId="5D46FF85" w14:textId="77777777" w:rsidR="00DA2616" w:rsidRPr="00DA2616" w:rsidRDefault="006B327A" w:rsidP="00274690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lastRenderedPageBreak/>
        <w:t>INVOICES</w:t>
      </w:r>
    </w:p>
    <w:p w14:paraId="07C57DBE" w14:textId="1418B1DB" w:rsidR="006B327A" w:rsidRPr="00710B61" w:rsidRDefault="006F6710" w:rsidP="006B32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November</w:t>
      </w:r>
    </w:p>
    <w:p w14:paraId="3E758F21" w14:textId="1F64276F" w:rsidR="0005783F" w:rsidRDefault="00B2640F" w:rsidP="006B327A">
      <w:pPr>
        <w:jc w:val="both"/>
        <w:rPr>
          <w:sz w:val="22"/>
          <w:szCs w:val="22"/>
        </w:rPr>
      </w:pPr>
      <w:r w:rsidRPr="00B2640F">
        <w:rPr>
          <w:sz w:val="22"/>
          <w:szCs w:val="22"/>
        </w:rPr>
        <w:t xml:space="preserve">1 and 1 </w:t>
      </w:r>
      <w:proofErr w:type="spellStart"/>
      <w:r w:rsidRPr="00B2640F">
        <w:rPr>
          <w:sz w:val="22"/>
          <w:szCs w:val="22"/>
        </w:rPr>
        <w:t>Ionos</w:t>
      </w:r>
      <w:proofErr w:type="spellEnd"/>
      <w:r>
        <w:rPr>
          <w:sz w:val="22"/>
          <w:szCs w:val="22"/>
        </w:rPr>
        <w:t xml:space="preserve"> Website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</w:t>
      </w:r>
      <w:r w:rsidR="006F6710">
        <w:rPr>
          <w:sz w:val="22"/>
          <w:szCs w:val="22"/>
        </w:rPr>
        <w:t>20.38</w:t>
      </w:r>
    </w:p>
    <w:p w14:paraId="3F00CC2A" w14:textId="30BB8EB9" w:rsidR="007B09E7" w:rsidRDefault="006F6710" w:rsidP="007B09E7">
      <w:pPr>
        <w:rPr>
          <w:sz w:val="22"/>
          <w:szCs w:val="22"/>
        </w:rPr>
      </w:pPr>
      <w:r>
        <w:rPr>
          <w:sz w:val="22"/>
          <w:szCs w:val="22"/>
        </w:rPr>
        <w:t>Zurich Insurance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£1804.88</w:t>
      </w:r>
    </w:p>
    <w:p w14:paraId="265F11D2" w14:textId="552242B5" w:rsidR="006F6710" w:rsidRDefault="006F6710" w:rsidP="007B09E7">
      <w:pPr>
        <w:rPr>
          <w:sz w:val="22"/>
          <w:szCs w:val="22"/>
        </w:rPr>
      </w:pPr>
      <w:r>
        <w:rPr>
          <w:sz w:val="22"/>
          <w:szCs w:val="22"/>
        </w:rPr>
        <w:t xml:space="preserve">HMRC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£262.64</w:t>
      </w:r>
    </w:p>
    <w:p w14:paraId="1E6600A2" w14:textId="5404E13B" w:rsidR="006F6710" w:rsidRDefault="006F6710" w:rsidP="007B09E7">
      <w:pPr>
        <w:rPr>
          <w:sz w:val="22"/>
          <w:szCs w:val="22"/>
        </w:rPr>
      </w:pPr>
      <w:r>
        <w:rPr>
          <w:sz w:val="22"/>
          <w:szCs w:val="22"/>
        </w:rPr>
        <w:t>Christmas Gifts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£40.00</w:t>
      </w:r>
    </w:p>
    <w:p w14:paraId="5A416D99" w14:textId="33689955" w:rsidR="006F6710" w:rsidRDefault="006F6710" w:rsidP="007B09E7">
      <w:pPr>
        <w:rPr>
          <w:sz w:val="22"/>
          <w:szCs w:val="22"/>
        </w:rPr>
      </w:pPr>
      <w:r>
        <w:rPr>
          <w:sz w:val="22"/>
          <w:szCs w:val="22"/>
        </w:rPr>
        <w:t>Park Maintenance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£56.68</w:t>
      </w:r>
    </w:p>
    <w:p w14:paraId="4ECF2918" w14:textId="6170AE2C" w:rsidR="006F6710" w:rsidRDefault="006F6710" w:rsidP="007B09E7">
      <w:pPr>
        <w:rPr>
          <w:sz w:val="22"/>
          <w:szCs w:val="22"/>
        </w:rPr>
      </w:pPr>
      <w:r>
        <w:rPr>
          <w:sz w:val="22"/>
          <w:szCs w:val="22"/>
        </w:rPr>
        <w:t xml:space="preserve">Clerks Expenses </w:t>
      </w:r>
      <w:r>
        <w:rPr>
          <w:sz w:val="22"/>
          <w:szCs w:val="22"/>
        </w:rPr>
        <w:br/>
        <w:t>(stamps, telephone calls, zoom)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£209.22</w:t>
      </w:r>
    </w:p>
    <w:p w14:paraId="3AD6B503" w14:textId="4E995252" w:rsidR="00995E72" w:rsidRDefault="00995E72" w:rsidP="007B09E7">
      <w:pPr>
        <w:rPr>
          <w:sz w:val="22"/>
          <w:szCs w:val="22"/>
        </w:rPr>
      </w:pPr>
      <w:r>
        <w:rPr>
          <w:sz w:val="22"/>
          <w:szCs w:val="22"/>
        </w:rPr>
        <w:t>Poppy Wreath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£17.00</w:t>
      </w:r>
    </w:p>
    <w:p w14:paraId="6AF7F8A4" w14:textId="2AB43633" w:rsidR="00035CA6" w:rsidRDefault="00035CA6" w:rsidP="007B09E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Horsemat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£728.47</w:t>
      </w:r>
    </w:p>
    <w:p w14:paraId="69EDB4CB" w14:textId="5F3DD065" w:rsidR="00995E72" w:rsidRPr="00995E72" w:rsidRDefault="003F2741" w:rsidP="006B327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Clerk Salary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741">
        <w:rPr>
          <w:sz w:val="22"/>
          <w:szCs w:val="22"/>
          <w:u w:val="single"/>
        </w:rPr>
        <w:t>£2</w:t>
      </w:r>
      <w:r w:rsidR="009B3006">
        <w:rPr>
          <w:sz w:val="22"/>
          <w:szCs w:val="22"/>
          <w:u w:val="single"/>
        </w:rPr>
        <w:t>66.24</w:t>
      </w:r>
    </w:p>
    <w:p w14:paraId="0B6E85DE" w14:textId="4BC34BF1" w:rsidR="003F2741" w:rsidRPr="00AC23E1" w:rsidRDefault="003F2741" w:rsidP="006B327A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23E1">
        <w:rPr>
          <w:color w:val="FF0000"/>
          <w:sz w:val="22"/>
          <w:szCs w:val="22"/>
          <w:u w:val="single"/>
        </w:rPr>
        <w:t>£</w:t>
      </w:r>
      <w:r w:rsidR="00035CA6">
        <w:rPr>
          <w:color w:val="FF0000"/>
          <w:sz w:val="22"/>
          <w:szCs w:val="22"/>
          <w:u w:val="single"/>
        </w:rPr>
        <w:t>3405.51</w:t>
      </w:r>
      <w:r w:rsidR="00E00FD7" w:rsidRPr="00AC23E1">
        <w:rPr>
          <w:color w:val="FF0000"/>
          <w:sz w:val="22"/>
          <w:szCs w:val="22"/>
        </w:rPr>
        <w:tab/>
      </w:r>
    </w:p>
    <w:p w14:paraId="6A473154" w14:textId="15D418DA" w:rsidR="003F2741" w:rsidRDefault="003F2741" w:rsidP="006B327A">
      <w:pPr>
        <w:jc w:val="both"/>
        <w:rPr>
          <w:sz w:val="22"/>
          <w:szCs w:val="22"/>
        </w:rPr>
      </w:pPr>
    </w:p>
    <w:p w14:paraId="04CA2390" w14:textId="087D6BB2" w:rsidR="00035CA6" w:rsidRPr="00035CA6" w:rsidRDefault="00035CA6" w:rsidP="006B327A">
      <w:pPr>
        <w:jc w:val="both"/>
        <w:rPr>
          <w:b/>
          <w:bCs/>
          <w:sz w:val="22"/>
          <w:szCs w:val="22"/>
        </w:rPr>
      </w:pPr>
      <w:r w:rsidRPr="00035CA6">
        <w:rPr>
          <w:b/>
          <w:bCs/>
          <w:sz w:val="22"/>
          <w:szCs w:val="22"/>
        </w:rPr>
        <w:t>December</w:t>
      </w:r>
    </w:p>
    <w:p w14:paraId="735669B5" w14:textId="1E452DED" w:rsidR="006F6710" w:rsidRDefault="00035CA6" w:rsidP="006B327A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Wards – Bus Shelter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35CA6">
        <w:rPr>
          <w:bCs/>
          <w:sz w:val="22"/>
          <w:szCs w:val="22"/>
          <w:u w:val="single"/>
        </w:rPr>
        <w:t>£428.20</w:t>
      </w:r>
    </w:p>
    <w:p w14:paraId="5EFF9A9D" w14:textId="3D1E4F34" w:rsidR="00035CA6" w:rsidRPr="00035CA6" w:rsidRDefault="00035CA6" w:rsidP="006B327A">
      <w:pPr>
        <w:rPr>
          <w:bCs/>
          <w:color w:val="FF0000"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35CA6">
        <w:rPr>
          <w:bCs/>
          <w:color w:val="FF0000"/>
          <w:sz w:val="22"/>
          <w:szCs w:val="22"/>
          <w:u w:val="single"/>
        </w:rPr>
        <w:t>£428.20</w:t>
      </w:r>
    </w:p>
    <w:p w14:paraId="51854158" w14:textId="0028B74C" w:rsidR="00035CA6" w:rsidRDefault="00035CA6" w:rsidP="006B327A">
      <w:pPr>
        <w:rPr>
          <w:bCs/>
          <w:sz w:val="22"/>
          <w:szCs w:val="22"/>
        </w:rPr>
      </w:pPr>
    </w:p>
    <w:p w14:paraId="350C886C" w14:textId="77777777" w:rsidR="00035CA6" w:rsidRPr="00035CA6" w:rsidRDefault="00035CA6" w:rsidP="006B327A">
      <w:pPr>
        <w:rPr>
          <w:bCs/>
          <w:sz w:val="22"/>
          <w:szCs w:val="22"/>
        </w:rPr>
      </w:pPr>
    </w:p>
    <w:p w14:paraId="483C5ABA" w14:textId="198A8D2B" w:rsidR="006B327A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INVOICES DUE FOR PAYMENT</w:t>
      </w:r>
    </w:p>
    <w:p w14:paraId="70240D76" w14:textId="3CDA5859" w:rsidR="00B2640F" w:rsidRPr="00B34EE8" w:rsidRDefault="00B2640F" w:rsidP="006B327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Broxap</w:t>
      </w:r>
      <w:proofErr w:type="spellEnd"/>
      <w:r>
        <w:rPr>
          <w:sz w:val="22"/>
          <w:szCs w:val="22"/>
        </w:rPr>
        <w:t xml:space="preserve"> Playground</w:t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  <w:t>£4791.60</w:t>
      </w:r>
      <w:r>
        <w:rPr>
          <w:sz w:val="22"/>
          <w:szCs w:val="22"/>
        </w:rPr>
        <w:br/>
        <w:t>Installation</w:t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  <w:t xml:space="preserve">No invoice </w:t>
      </w:r>
      <w:proofErr w:type="gramStart"/>
      <w:r w:rsidR="0042598E">
        <w:rPr>
          <w:sz w:val="22"/>
          <w:szCs w:val="22"/>
        </w:rPr>
        <w:t>as yet</w:t>
      </w:r>
      <w:proofErr w:type="gramEnd"/>
    </w:p>
    <w:p w14:paraId="322555DD" w14:textId="5A4EBBE1" w:rsidR="006B327A" w:rsidRDefault="00E765A4" w:rsidP="006B327A">
      <w:pPr>
        <w:rPr>
          <w:sz w:val="22"/>
          <w:szCs w:val="22"/>
        </w:rPr>
      </w:pPr>
      <w:r>
        <w:rPr>
          <w:sz w:val="22"/>
          <w:szCs w:val="22"/>
        </w:rPr>
        <w:t>Pennington School Donation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£30.00 not yet cleared</w:t>
      </w:r>
      <w:r w:rsidR="00E279BC">
        <w:rPr>
          <w:sz w:val="22"/>
          <w:szCs w:val="22"/>
        </w:rPr>
        <w:br/>
      </w:r>
    </w:p>
    <w:p w14:paraId="5D5BCBA3" w14:textId="77777777" w:rsidR="00E765A4" w:rsidRPr="00710B61" w:rsidRDefault="00E765A4" w:rsidP="006B327A">
      <w:pPr>
        <w:rPr>
          <w:sz w:val="22"/>
          <w:szCs w:val="22"/>
        </w:rPr>
      </w:pPr>
    </w:p>
    <w:p w14:paraId="25A00994" w14:textId="77777777" w:rsidR="00E00FD7" w:rsidRPr="00D24670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PAYMENTS RECEIVED</w:t>
      </w:r>
    </w:p>
    <w:p w14:paraId="2D3E2092" w14:textId="1BDC68BC" w:rsidR="009C0C77" w:rsidRDefault="006F6710" w:rsidP="006F6710">
      <w:pPr>
        <w:rPr>
          <w:sz w:val="22"/>
          <w:szCs w:val="22"/>
        </w:rPr>
      </w:pPr>
      <w:r>
        <w:rPr>
          <w:b/>
          <w:sz w:val="22"/>
          <w:szCs w:val="22"/>
        </w:rPr>
        <w:t>November</w:t>
      </w:r>
      <w:r w:rsidR="00AC23E1">
        <w:rPr>
          <w:b/>
          <w:sz w:val="22"/>
          <w:szCs w:val="22"/>
        </w:rPr>
        <w:br/>
      </w:r>
      <w:r>
        <w:rPr>
          <w:sz w:val="22"/>
          <w:szCs w:val="22"/>
        </w:rPr>
        <w:t>Parish Room Hire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£120.00</w:t>
      </w:r>
    </w:p>
    <w:p w14:paraId="71AAC4FF" w14:textId="0738F7A4" w:rsidR="006F6710" w:rsidRPr="008D2C1A" w:rsidRDefault="000A2148" w:rsidP="006F6710">
      <w:pPr>
        <w:rPr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Sunnyside 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2C1A">
        <w:rPr>
          <w:sz w:val="22"/>
          <w:szCs w:val="22"/>
          <w:u w:val="single"/>
        </w:rPr>
        <w:t>£465.00</w:t>
      </w:r>
      <w:r w:rsidR="008D2C1A">
        <w:rPr>
          <w:sz w:val="22"/>
          <w:szCs w:val="22"/>
        </w:rPr>
        <w:br/>
      </w:r>
      <w:r w:rsidR="008D2C1A">
        <w:rPr>
          <w:sz w:val="22"/>
          <w:szCs w:val="22"/>
        </w:rPr>
        <w:tab/>
      </w:r>
      <w:r w:rsidR="008D2C1A">
        <w:rPr>
          <w:sz w:val="22"/>
          <w:szCs w:val="22"/>
        </w:rPr>
        <w:tab/>
      </w:r>
      <w:r w:rsidR="008D2C1A">
        <w:rPr>
          <w:sz w:val="22"/>
          <w:szCs w:val="22"/>
        </w:rPr>
        <w:tab/>
      </w:r>
      <w:r w:rsidR="008D2C1A">
        <w:rPr>
          <w:sz w:val="22"/>
          <w:szCs w:val="22"/>
        </w:rPr>
        <w:tab/>
      </w:r>
      <w:r w:rsidR="008D2C1A">
        <w:rPr>
          <w:sz w:val="22"/>
          <w:szCs w:val="22"/>
        </w:rPr>
        <w:tab/>
      </w:r>
      <w:r w:rsidR="008D2C1A">
        <w:rPr>
          <w:sz w:val="22"/>
          <w:szCs w:val="22"/>
        </w:rPr>
        <w:tab/>
      </w:r>
      <w:r w:rsidR="008D2C1A">
        <w:rPr>
          <w:color w:val="FF0000"/>
          <w:sz w:val="22"/>
          <w:szCs w:val="22"/>
          <w:u w:val="single"/>
        </w:rPr>
        <w:t>£585.00</w:t>
      </w:r>
    </w:p>
    <w:p w14:paraId="20213F11" w14:textId="77777777" w:rsidR="006F6710" w:rsidRPr="009C0C77" w:rsidRDefault="006F6710" w:rsidP="006F6710">
      <w:pPr>
        <w:rPr>
          <w:sz w:val="22"/>
          <w:szCs w:val="22"/>
          <w:u w:val="single"/>
        </w:rPr>
      </w:pPr>
    </w:p>
    <w:p w14:paraId="437446DF" w14:textId="77777777" w:rsidR="0005783F" w:rsidRPr="00D24670" w:rsidRDefault="0005783F" w:rsidP="0042598E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Balance</w:t>
      </w:r>
    </w:p>
    <w:p w14:paraId="5ECFBDF0" w14:textId="260C31E1" w:rsidR="0005783F" w:rsidRDefault="00D24670" w:rsidP="006B327A">
      <w:pPr>
        <w:rPr>
          <w:sz w:val="22"/>
          <w:szCs w:val="22"/>
        </w:rPr>
      </w:pPr>
      <w:r>
        <w:rPr>
          <w:sz w:val="22"/>
          <w:szCs w:val="22"/>
        </w:rPr>
        <w:t xml:space="preserve">As of </w:t>
      </w:r>
      <w:r w:rsidR="008D2C1A">
        <w:rPr>
          <w:sz w:val="22"/>
          <w:szCs w:val="22"/>
        </w:rPr>
        <w:t>5</w:t>
      </w:r>
      <w:r w:rsidRPr="00D2467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8D2C1A">
        <w:rPr>
          <w:sz w:val="22"/>
          <w:szCs w:val="22"/>
        </w:rPr>
        <w:t>November</w:t>
      </w:r>
      <w:r>
        <w:rPr>
          <w:sz w:val="22"/>
          <w:szCs w:val="22"/>
        </w:rPr>
        <w:t xml:space="preserve"> 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</w:t>
      </w:r>
      <w:r w:rsidR="008D2C1A">
        <w:rPr>
          <w:sz w:val="22"/>
          <w:szCs w:val="22"/>
        </w:rPr>
        <w:t>19558.46</w:t>
      </w:r>
    </w:p>
    <w:p w14:paraId="3CE25CDB" w14:textId="53110869" w:rsidR="00EA5D0F" w:rsidRDefault="00EA5D0F" w:rsidP="006B327A">
      <w:pPr>
        <w:rPr>
          <w:sz w:val="22"/>
          <w:szCs w:val="22"/>
        </w:rPr>
      </w:pPr>
    </w:p>
    <w:p w14:paraId="4F7C8F97" w14:textId="63C56F13" w:rsidR="00EA5D0F" w:rsidRDefault="00EA5D0F" w:rsidP="006B327A">
      <w:pPr>
        <w:rPr>
          <w:sz w:val="22"/>
          <w:szCs w:val="22"/>
        </w:rPr>
      </w:pPr>
      <w:r w:rsidRPr="00EA5D0F">
        <w:rPr>
          <w:b/>
          <w:bCs/>
          <w:sz w:val="22"/>
          <w:szCs w:val="22"/>
        </w:rPr>
        <w:t>Cash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A5D0F">
        <w:rPr>
          <w:sz w:val="22"/>
          <w:szCs w:val="22"/>
        </w:rPr>
        <w:t>£12</w:t>
      </w:r>
      <w:r>
        <w:rPr>
          <w:sz w:val="22"/>
          <w:szCs w:val="22"/>
        </w:rPr>
        <w:t>0.00 taken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£40.00 Christmas gifts</w:t>
      </w:r>
    </w:p>
    <w:p w14:paraId="72AB53AF" w14:textId="6A3F40B0" w:rsidR="00EA5D0F" w:rsidRDefault="00EA5D0F" w:rsidP="006B32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£56.68 parks maintenance (Mr Spencer)</w:t>
      </w:r>
    </w:p>
    <w:p w14:paraId="17A197D3" w14:textId="2A2EEF0D" w:rsidR="00EA5D0F" w:rsidRPr="00EA5D0F" w:rsidRDefault="00EA5D0F" w:rsidP="006B327A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5D0F">
        <w:rPr>
          <w:sz w:val="22"/>
          <w:szCs w:val="22"/>
          <w:u w:val="single"/>
        </w:rPr>
        <w:t>£17.00 poppy wreath</w:t>
      </w:r>
    </w:p>
    <w:p w14:paraId="65959538" w14:textId="048D10B6" w:rsidR="00EA5D0F" w:rsidRPr="00EA5D0F" w:rsidRDefault="00EA5D0F" w:rsidP="006B327A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5D0F">
        <w:rPr>
          <w:sz w:val="22"/>
          <w:szCs w:val="22"/>
          <w:u w:val="single"/>
        </w:rPr>
        <w:t>£113.68 spent in total</w:t>
      </w:r>
      <w:r>
        <w:rPr>
          <w:sz w:val="22"/>
          <w:szCs w:val="22"/>
        </w:rPr>
        <w:t xml:space="preserve"> (leaving £6.32 cash held)</w:t>
      </w:r>
    </w:p>
    <w:p w14:paraId="62B693BA" w14:textId="22F41F92" w:rsidR="00D24670" w:rsidRPr="00710B61" w:rsidRDefault="00EA5D0F" w:rsidP="006B32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4E23DC" w14:textId="77777777"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PLANNING APPLICATIONS</w:t>
      </w:r>
    </w:p>
    <w:p w14:paraId="7DC267DD" w14:textId="77777777" w:rsidR="009444BE" w:rsidRDefault="009444BE" w:rsidP="00332492">
      <w:pPr>
        <w:shd w:val="clear" w:color="auto" w:fill="FFFFFF"/>
        <w:rPr>
          <w:color w:val="000000"/>
          <w:sz w:val="22"/>
          <w:szCs w:val="22"/>
        </w:rPr>
      </w:pPr>
    </w:p>
    <w:p w14:paraId="14735D14" w14:textId="08BCFAB6" w:rsidR="00AF7B7C" w:rsidRPr="00AF7B7C" w:rsidRDefault="00AF7B7C" w:rsidP="00AF7B7C">
      <w:pPr>
        <w:shd w:val="clear" w:color="auto" w:fill="FFFFFF"/>
        <w:rPr>
          <w:color w:val="000000"/>
          <w:sz w:val="22"/>
          <w:szCs w:val="22"/>
        </w:rPr>
      </w:pPr>
      <w:r w:rsidRPr="00AF7B7C">
        <w:rPr>
          <w:color w:val="000000"/>
          <w:sz w:val="22"/>
          <w:szCs w:val="22"/>
        </w:rPr>
        <w:t>SL/2020/0808</w:t>
      </w:r>
      <w:r>
        <w:rPr>
          <w:color w:val="000000"/>
          <w:sz w:val="22"/>
          <w:szCs w:val="22"/>
        </w:rPr>
        <w:t xml:space="preserve"> – Listed Building for </w:t>
      </w:r>
      <w:r w:rsidRPr="00AF7B7C">
        <w:rPr>
          <w:color w:val="000000"/>
          <w:sz w:val="22"/>
          <w:szCs w:val="22"/>
        </w:rPr>
        <w:t>Pennington Parish War</w:t>
      </w:r>
      <w:r>
        <w:rPr>
          <w:color w:val="000000"/>
          <w:sz w:val="22"/>
          <w:szCs w:val="22"/>
        </w:rPr>
        <w:t xml:space="preserve"> </w:t>
      </w:r>
      <w:r w:rsidRPr="00AF7B7C">
        <w:rPr>
          <w:color w:val="000000"/>
          <w:sz w:val="22"/>
          <w:szCs w:val="22"/>
        </w:rPr>
        <w:t>Memorial Cross</w:t>
      </w:r>
      <w:r>
        <w:rPr>
          <w:color w:val="000000"/>
          <w:sz w:val="22"/>
          <w:szCs w:val="22"/>
        </w:rPr>
        <w:t xml:space="preserve">, </w:t>
      </w:r>
      <w:r w:rsidRPr="00AF7B7C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lverston</w:t>
      </w:r>
    </w:p>
    <w:p w14:paraId="304D5EF6" w14:textId="59D6CE64" w:rsidR="00AF7B7C" w:rsidRPr="00AF7B7C" w:rsidRDefault="00AF7B7C" w:rsidP="00AF7B7C">
      <w:pPr>
        <w:shd w:val="clear" w:color="auto" w:fill="FFFFFF"/>
        <w:rPr>
          <w:color w:val="000000"/>
          <w:sz w:val="22"/>
          <w:szCs w:val="22"/>
        </w:rPr>
      </w:pPr>
      <w:r w:rsidRPr="00AF7B7C">
        <w:rPr>
          <w:color w:val="000000"/>
          <w:sz w:val="22"/>
          <w:szCs w:val="22"/>
        </w:rPr>
        <w:t>The proposed works consist</w:t>
      </w:r>
      <w:r>
        <w:rPr>
          <w:color w:val="000000"/>
          <w:sz w:val="22"/>
          <w:szCs w:val="22"/>
        </w:rPr>
        <w:t xml:space="preserve"> </w:t>
      </w:r>
      <w:r w:rsidRPr="00AF7B7C">
        <w:rPr>
          <w:color w:val="000000"/>
          <w:sz w:val="22"/>
          <w:szCs w:val="22"/>
        </w:rPr>
        <w:t>of construction of a new roundabout on the A590</w:t>
      </w:r>
      <w:r>
        <w:rPr>
          <w:color w:val="000000"/>
          <w:sz w:val="22"/>
          <w:szCs w:val="22"/>
        </w:rPr>
        <w:t xml:space="preserve">. </w:t>
      </w:r>
      <w:r w:rsidRPr="00AF7B7C">
        <w:rPr>
          <w:color w:val="000000"/>
          <w:sz w:val="22"/>
          <w:szCs w:val="22"/>
        </w:rPr>
        <w:t xml:space="preserve">The proposed works will take </w:t>
      </w:r>
    </w:p>
    <w:p w14:paraId="46DADA81" w14:textId="7036D390" w:rsidR="00DD62BA" w:rsidRDefault="00AF7B7C" w:rsidP="00DD62BA">
      <w:pPr>
        <w:shd w:val="clear" w:color="auto" w:fill="FFFFFF"/>
        <w:rPr>
          <w:color w:val="000000"/>
          <w:sz w:val="22"/>
          <w:szCs w:val="22"/>
        </w:rPr>
      </w:pPr>
      <w:r w:rsidRPr="00AF7B7C">
        <w:rPr>
          <w:color w:val="000000"/>
          <w:sz w:val="22"/>
          <w:szCs w:val="22"/>
        </w:rPr>
        <w:t xml:space="preserve">place on land surrounding the Pennington Parish War Memorial </w:t>
      </w:r>
      <w:proofErr w:type="spellStart"/>
      <w:r w:rsidRPr="00AF7B7C">
        <w:rPr>
          <w:color w:val="000000"/>
          <w:sz w:val="22"/>
          <w:szCs w:val="22"/>
        </w:rPr>
        <w:t>CrossThere</w:t>
      </w:r>
      <w:proofErr w:type="spellEnd"/>
      <w:r w:rsidRPr="00AF7B7C">
        <w:rPr>
          <w:color w:val="000000"/>
          <w:sz w:val="22"/>
          <w:szCs w:val="22"/>
        </w:rPr>
        <w:t xml:space="preserve"> are no plans to alter</w:t>
      </w:r>
      <w:r>
        <w:rPr>
          <w:color w:val="000000"/>
          <w:sz w:val="22"/>
          <w:szCs w:val="22"/>
        </w:rPr>
        <w:t xml:space="preserve">, </w:t>
      </w:r>
      <w:r w:rsidRPr="00AF7B7C">
        <w:rPr>
          <w:color w:val="000000"/>
          <w:sz w:val="22"/>
          <w:szCs w:val="22"/>
        </w:rPr>
        <w:t>extend or demolish the memorial.</w:t>
      </w:r>
    </w:p>
    <w:p w14:paraId="025F1D9F" w14:textId="531446F4" w:rsidR="00AF7B7C" w:rsidRDefault="00AF7B7C" w:rsidP="00DD62B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Decision.</w:t>
      </w:r>
    </w:p>
    <w:p w14:paraId="4BF2F088" w14:textId="42026ED8" w:rsidR="00145CDB" w:rsidRDefault="00145CDB" w:rsidP="00DD62BA">
      <w:pPr>
        <w:shd w:val="clear" w:color="auto" w:fill="FFFFFF"/>
        <w:rPr>
          <w:color w:val="000000"/>
          <w:sz w:val="22"/>
          <w:szCs w:val="22"/>
        </w:rPr>
      </w:pPr>
    </w:p>
    <w:p w14:paraId="72631B59" w14:textId="5ECEF680" w:rsidR="00145CDB" w:rsidRDefault="00145CDB" w:rsidP="00DD62B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SL/2020/0854 – Full planning for construction of 2 new dwellings, </w:t>
      </w:r>
      <w:proofErr w:type="gramStart"/>
      <w:r>
        <w:rPr>
          <w:color w:val="000000"/>
          <w:sz w:val="22"/>
          <w:szCs w:val="22"/>
        </w:rPr>
        <w:t>garages</w:t>
      </w:r>
      <w:proofErr w:type="gramEnd"/>
      <w:r>
        <w:rPr>
          <w:color w:val="000000"/>
          <w:sz w:val="22"/>
          <w:szCs w:val="22"/>
        </w:rPr>
        <w:t xml:space="preserve"> and associated works to land south east of </w:t>
      </w:r>
      <w:proofErr w:type="spellStart"/>
      <w:r>
        <w:rPr>
          <w:color w:val="000000"/>
          <w:sz w:val="22"/>
          <w:szCs w:val="22"/>
        </w:rPr>
        <w:t>Birkrigg</w:t>
      </w:r>
      <w:proofErr w:type="spellEnd"/>
      <w:r>
        <w:rPr>
          <w:color w:val="000000"/>
          <w:sz w:val="22"/>
          <w:szCs w:val="22"/>
        </w:rPr>
        <w:t xml:space="preserve"> Park.</w:t>
      </w:r>
    </w:p>
    <w:p w14:paraId="44D368A0" w14:textId="6B9E5CA1" w:rsidR="00145CDB" w:rsidRDefault="00145CDB" w:rsidP="00DD62B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decision.</w:t>
      </w:r>
    </w:p>
    <w:p w14:paraId="3554771D" w14:textId="046A594C" w:rsidR="00145CDB" w:rsidRDefault="00145CDB" w:rsidP="00DD62BA">
      <w:pPr>
        <w:shd w:val="clear" w:color="auto" w:fill="FFFFFF"/>
        <w:rPr>
          <w:color w:val="000000"/>
          <w:sz w:val="22"/>
          <w:szCs w:val="22"/>
        </w:rPr>
      </w:pPr>
    </w:p>
    <w:p w14:paraId="7EF07034" w14:textId="36F36973" w:rsidR="00145CDB" w:rsidRDefault="00145CDB" w:rsidP="00DD62B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SL/2020</w:t>
      </w:r>
      <w:r w:rsidR="00BA103B">
        <w:rPr>
          <w:color w:val="000000"/>
          <w:sz w:val="22"/>
          <w:szCs w:val="22"/>
        </w:rPr>
        <w:t>/ 0317 – Full planning for removal of old farm store and erection of new roofed sprayed wash down area and concreting of existing livestock track at Channel House Farm.</w:t>
      </w:r>
    </w:p>
    <w:p w14:paraId="332140FD" w14:textId="20EF3E48" w:rsidR="00BA103B" w:rsidRPr="00AF7B7C" w:rsidRDefault="00BA103B" w:rsidP="00DD62B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Grant with conditions.</w:t>
      </w:r>
    </w:p>
    <w:p w14:paraId="54FD5683" w14:textId="77777777" w:rsidR="00DD62BA" w:rsidRPr="00673E3D" w:rsidRDefault="00DD62BA" w:rsidP="00332492">
      <w:pPr>
        <w:shd w:val="clear" w:color="auto" w:fill="FFFFFF"/>
        <w:rPr>
          <w:color w:val="000000"/>
          <w:sz w:val="22"/>
          <w:szCs w:val="22"/>
        </w:rPr>
      </w:pPr>
    </w:p>
    <w:p w14:paraId="467AC962" w14:textId="77777777" w:rsidR="00300E82" w:rsidRDefault="00300E82" w:rsidP="006B327A">
      <w:pPr>
        <w:rPr>
          <w:b/>
          <w:sz w:val="22"/>
          <w:szCs w:val="22"/>
          <w:u w:val="single"/>
        </w:rPr>
      </w:pPr>
    </w:p>
    <w:p w14:paraId="7D80BF62" w14:textId="77777777" w:rsidR="00300E82" w:rsidRDefault="00300E82" w:rsidP="006B327A">
      <w:pPr>
        <w:rPr>
          <w:b/>
          <w:sz w:val="22"/>
          <w:szCs w:val="22"/>
          <w:u w:val="single"/>
        </w:rPr>
      </w:pPr>
    </w:p>
    <w:p w14:paraId="29612E2B" w14:textId="77777777" w:rsidR="00300E82" w:rsidRDefault="00300E82" w:rsidP="006B327A">
      <w:pPr>
        <w:rPr>
          <w:b/>
          <w:sz w:val="22"/>
          <w:szCs w:val="22"/>
          <w:u w:val="single"/>
        </w:rPr>
      </w:pPr>
    </w:p>
    <w:p w14:paraId="5BB406FA" w14:textId="77777777" w:rsidR="00300E82" w:rsidRDefault="00300E82" w:rsidP="006B327A">
      <w:pPr>
        <w:rPr>
          <w:b/>
          <w:sz w:val="22"/>
          <w:szCs w:val="22"/>
          <w:u w:val="single"/>
        </w:rPr>
      </w:pPr>
    </w:p>
    <w:p w14:paraId="5BD9941A" w14:textId="77777777" w:rsidR="00300E82" w:rsidRDefault="00300E82" w:rsidP="006B327A">
      <w:pPr>
        <w:rPr>
          <w:b/>
          <w:sz w:val="22"/>
          <w:szCs w:val="22"/>
          <w:u w:val="single"/>
        </w:rPr>
      </w:pPr>
    </w:p>
    <w:p w14:paraId="15ECBCA7" w14:textId="247C9E82" w:rsidR="006B327A" w:rsidRPr="00946C0A" w:rsidRDefault="00946C0A" w:rsidP="006B327A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CORRESPONDANC</w:t>
      </w:r>
      <w:r>
        <w:rPr>
          <w:sz w:val="22"/>
          <w:szCs w:val="22"/>
          <w:u w:val="single"/>
        </w:rPr>
        <w:t>E</w:t>
      </w:r>
    </w:p>
    <w:p w14:paraId="567E238A" w14:textId="15859D56" w:rsidR="00CD1244" w:rsidRPr="000A2148" w:rsidRDefault="000A2148" w:rsidP="000A2148">
      <w:pPr>
        <w:ind w:hanging="360"/>
        <w:rPr>
          <w:bCs/>
          <w:sz w:val="22"/>
          <w:szCs w:val="22"/>
        </w:rPr>
      </w:pPr>
      <w:r w:rsidRPr="000A2148">
        <w:rPr>
          <w:bCs/>
          <w:sz w:val="22"/>
          <w:szCs w:val="22"/>
        </w:rPr>
        <w:tab/>
        <w:t xml:space="preserve">Amanda </w:t>
      </w:r>
      <w:proofErr w:type="spellStart"/>
      <w:r w:rsidRPr="000A2148">
        <w:rPr>
          <w:bCs/>
          <w:sz w:val="22"/>
          <w:szCs w:val="22"/>
        </w:rPr>
        <w:t>McCleery</w:t>
      </w:r>
      <w:proofErr w:type="spellEnd"/>
      <w:r w:rsidRPr="000A2148">
        <w:rPr>
          <w:bCs/>
          <w:sz w:val="22"/>
          <w:szCs w:val="22"/>
        </w:rPr>
        <w:t xml:space="preserve"> Resignation - CALC</w:t>
      </w:r>
    </w:p>
    <w:p w14:paraId="40264378" w14:textId="41F1B898" w:rsidR="00CD1244" w:rsidRDefault="00CD1244" w:rsidP="00CD1244">
      <w:pPr>
        <w:rPr>
          <w:sz w:val="22"/>
          <w:szCs w:val="22"/>
        </w:rPr>
      </w:pPr>
      <w:r>
        <w:rPr>
          <w:sz w:val="22"/>
          <w:szCs w:val="22"/>
        </w:rPr>
        <w:t>Pennington Lane street sign</w:t>
      </w:r>
    </w:p>
    <w:p w14:paraId="71437C94" w14:textId="4ED54348" w:rsidR="000A2148" w:rsidRDefault="000A2148" w:rsidP="00CD1244">
      <w:pPr>
        <w:rPr>
          <w:sz w:val="22"/>
          <w:szCs w:val="22"/>
        </w:rPr>
      </w:pPr>
      <w:r>
        <w:rPr>
          <w:sz w:val="22"/>
          <w:szCs w:val="22"/>
        </w:rPr>
        <w:t>Defective Streetlights</w:t>
      </w:r>
    </w:p>
    <w:p w14:paraId="24366120" w14:textId="1CD04BC4" w:rsidR="00C1598F" w:rsidRDefault="00C1598F" w:rsidP="00B87457">
      <w:pPr>
        <w:rPr>
          <w:sz w:val="22"/>
          <w:szCs w:val="22"/>
        </w:rPr>
      </w:pPr>
    </w:p>
    <w:p w14:paraId="7DF767A1" w14:textId="026C2790" w:rsidR="00AF7B7C" w:rsidRDefault="00AF7B7C" w:rsidP="00B87457">
      <w:pPr>
        <w:rPr>
          <w:b/>
          <w:bCs/>
          <w:sz w:val="22"/>
          <w:szCs w:val="22"/>
          <w:u w:val="single"/>
        </w:rPr>
      </w:pPr>
      <w:r w:rsidRPr="00AF7B7C">
        <w:rPr>
          <w:b/>
          <w:bCs/>
          <w:sz w:val="22"/>
          <w:szCs w:val="22"/>
          <w:u w:val="single"/>
        </w:rPr>
        <w:t>Local Government Reform – Unitary Authority Questions</w:t>
      </w:r>
    </w:p>
    <w:p w14:paraId="0A366AD9" w14:textId="2238483F" w:rsidR="00AF7B7C" w:rsidRDefault="00441DC7" w:rsidP="00B87457">
      <w:pPr>
        <w:rPr>
          <w:sz w:val="22"/>
          <w:szCs w:val="22"/>
        </w:rPr>
      </w:pPr>
      <w:r>
        <w:rPr>
          <w:sz w:val="22"/>
          <w:szCs w:val="22"/>
        </w:rPr>
        <w:t>How will council tax banding be affected? Currently, costs differ in each council</w:t>
      </w:r>
    </w:p>
    <w:p w14:paraId="64386922" w14:textId="2EBDD166" w:rsidR="00441DC7" w:rsidRDefault="00441DC7" w:rsidP="00B87457">
      <w:pPr>
        <w:rPr>
          <w:sz w:val="22"/>
          <w:szCs w:val="22"/>
        </w:rPr>
      </w:pPr>
      <w:r>
        <w:rPr>
          <w:sz w:val="22"/>
          <w:szCs w:val="22"/>
        </w:rPr>
        <w:t>How will services be affected? Bins, recycling bags and boxes, weekly recycling service</w:t>
      </w:r>
    </w:p>
    <w:p w14:paraId="43170E18" w14:textId="370A1810" w:rsidR="00441DC7" w:rsidRPr="00AF7B7C" w:rsidRDefault="00441DC7" w:rsidP="00B87457">
      <w:pPr>
        <w:rPr>
          <w:sz w:val="22"/>
          <w:szCs w:val="22"/>
        </w:rPr>
      </w:pPr>
      <w:r>
        <w:rPr>
          <w:sz w:val="22"/>
          <w:szCs w:val="22"/>
        </w:rPr>
        <w:t>Will Parish Council budget be affected and will there be a support mechanism for the PC during and beyond the change.</w:t>
      </w:r>
    </w:p>
    <w:sectPr w:rsidR="00441DC7" w:rsidRPr="00AF7B7C" w:rsidSect="0013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5A3"/>
    <w:multiLevelType w:val="hybridMultilevel"/>
    <w:tmpl w:val="98706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23487"/>
    <w:multiLevelType w:val="hybridMultilevel"/>
    <w:tmpl w:val="BC00F200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276D"/>
    <w:multiLevelType w:val="hybridMultilevel"/>
    <w:tmpl w:val="C3C6F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46E83"/>
    <w:multiLevelType w:val="hybridMultilevel"/>
    <w:tmpl w:val="C0D8B53A"/>
    <w:lvl w:ilvl="0" w:tplc="FCFE69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B1D2B"/>
    <w:multiLevelType w:val="hybridMultilevel"/>
    <w:tmpl w:val="110C6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7A5D"/>
    <w:multiLevelType w:val="hybridMultilevel"/>
    <w:tmpl w:val="D882877E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2BAE"/>
    <w:multiLevelType w:val="hybridMultilevel"/>
    <w:tmpl w:val="E480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27F59"/>
    <w:multiLevelType w:val="hybridMultilevel"/>
    <w:tmpl w:val="947AA2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122B"/>
    <w:multiLevelType w:val="hybridMultilevel"/>
    <w:tmpl w:val="36A2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83913"/>
    <w:multiLevelType w:val="hybridMultilevel"/>
    <w:tmpl w:val="BDB0A0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43153"/>
    <w:multiLevelType w:val="hybridMultilevel"/>
    <w:tmpl w:val="E2D4896A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71AFE"/>
    <w:multiLevelType w:val="hybridMultilevel"/>
    <w:tmpl w:val="5B705E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F82A5C"/>
    <w:multiLevelType w:val="hybridMultilevel"/>
    <w:tmpl w:val="756E9F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60761A"/>
    <w:multiLevelType w:val="hybridMultilevel"/>
    <w:tmpl w:val="37D42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A4A"/>
    <w:rsid w:val="00020340"/>
    <w:rsid w:val="0003537B"/>
    <w:rsid w:val="00035CA6"/>
    <w:rsid w:val="00036D57"/>
    <w:rsid w:val="00041036"/>
    <w:rsid w:val="00046E45"/>
    <w:rsid w:val="00054BA6"/>
    <w:rsid w:val="0005783F"/>
    <w:rsid w:val="00084B41"/>
    <w:rsid w:val="00093968"/>
    <w:rsid w:val="000A2148"/>
    <w:rsid w:val="000B7E55"/>
    <w:rsid w:val="000D7380"/>
    <w:rsid w:val="000E3BE3"/>
    <w:rsid w:val="00130A4A"/>
    <w:rsid w:val="00145CDB"/>
    <w:rsid w:val="00146EDA"/>
    <w:rsid w:val="0015049A"/>
    <w:rsid w:val="001544B6"/>
    <w:rsid w:val="00177C9A"/>
    <w:rsid w:val="00190001"/>
    <w:rsid w:val="001908B5"/>
    <w:rsid w:val="00195F2D"/>
    <w:rsid w:val="002063BA"/>
    <w:rsid w:val="00221506"/>
    <w:rsid w:val="00221C84"/>
    <w:rsid w:val="00274690"/>
    <w:rsid w:val="002A5219"/>
    <w:rsid w:val="002C0861"/>
    <w:rsid w:val="002C0F1B"/>
    <w:rsid w:val="00300E82"/>
    <w:rsid w:val="003135B8"/>
    <w:rsid w:val="00332492"/>
    <w:rsid w:val="003326DB"/>
    <w:rsid w:val="0034511B"/>
    <w:rsid w:val="003C0A21"/>
    <w:rsid w:val="003C28A4"/>
    <w:rsid w:val="003D09E8"/>
    <w:rsid w:val="003D49A1"/>
    <w:rsid w:val="003F2741"/>
    <w:rsid w:val="003F44E1"/>
    <w:rsid w:val="00402C67"/>
    <w:rsid w:val="0041489A"/>
    <w:rsid w:val="0042598E"/>
    <w:rsid w:val="00441DC7"/>
    <w:rsid w:val="00482A46"/>
    <w:rsid w:val="004867C0"/>
    <w:rsid w:val="004A3C1C"/>
    <w:rsid w:val="004B13D9"/>
    <w:rsid w:val="004D54D0"/>
    <w:rsid w:val="00523A0A"/>
    <w:rsid w:val="005362A1"/>
    <w:rsid w:val="005642E3"/>
    <w:rsid w:val="005C0EE1"/>
    <w:rsid w:val="00607C42"/>
    <w:rsid w:val="00655B34"/>
    <w:rsid w:val="00667376"/>
    <w:rsid w:val="0067058C"/>
    <w:rsid w:val="006A1B98"/>
    <w:rsid w:val="006B327A"/>
    <w:rsid w:val="006D0FCF"/>
    <w:rsid w:val="006E7391"/>
    <w:rsid w:val="006F6710"/>
    <w:rsid w:val="007040D6"/>
    <w:rsid w:val="00705DCF"/>
    <w:rsid w:val="0071000B"/>
    <w:rsid w:val="00710B61"/>
    <w:rsid w:val="00714BCA"/>
    <w:rsid w:val="00795C34"/>
    <w:rsid w:val="007B09E7"/>
    <w:rsid w:val="007B3381"/>
    <w:rsid w:val="007B4D87"/>
    <w:rsid w:val="007E107D"/>
    <w:rsid w:val="007F63AB"/>
    <w:rsid w:val="008366A0"/>
    <w:rsid w:val="00862839"/>
    <w:rsid w:val="008C67DE"/>
    <w:rsid w:val="008D2C1A"/>
    <w:rsid w:val="00915613"/>
    <w:rsid w:val="009265E7"/>
    <w:rsid w:val="009346EC"/>
    <w:rsid w:val="009444BE"/>
    <w:rsid w:val="00946C0A"/>
    <w:rsid w:val="00975C3A"/>
    <w:rsid w:val="00977DC2"/>
    <w:rsid w:val="00994742"/>
    <w:rsid w:val="00995E72"/>
    <w:rsid w:val="009A3DC9"/>
    <w:rsid w:val="009B3006"/>
    <w:rsid w:val="009C0C77"/>
    <w:rsid w:val="00A007AA"/>
    <w:rsid w:val="00A25F9C"/>
    <w:rsid w:val="00A6194E"/>
    <w:rsid w:val="00A702C5"/>
    <w:rsid w:val="00AC23E1"/>
    <w:rsid w:val="00AD22E0"/>
    <w:rsid w:val="00AF7B7C"/>
    <w:rsid w:val="00B2640F"/>
    <w:rsid w:val="00B34EE8"/>
    <w:rsid w:val="00B37BA1"/>
    <w:rsid w:val="00B7323A"/>
    <w:rsid w:val="00B87457"/>
    <w:rsid w:val="00B932BA"/>
    <w:rsid w:val="00B964E7"/>
    <w:rsid w:val="00BA103B"/>
    <w:rsid w:val="00BD6F17"/>
    <w:rsid w:val="00BD7045"/>
    <w:rsid w:val="00BF470D"/>
    <w:rsid w:val="00C133AC"/>
    <w:rsid w:val="00C1598F"/>
    <w:rsid w:val="00C2137B"/>
    <w:rsid w:val="00C342D3"/>
    <w:rsid w:val="00C37B09"/>
    <w:rsid w:val="00C82287"/>
    <w:rsid w:val="00CD1244"/>
    <w:rsid w:val="00CF6379"/>
    <w:rsid w:val="00D17AFD"/>
    <w:rsid w:val="00D24670"/>
    <w:rsid w:val="00D6631B"/>
    <w:rsid w:val="00D7783E"/>
    <w:rsid w:val="00DA2616"/>
    <w:rsid w:val="00DC18F0"/>
    <w:rsid w:val="00DC6363"/>
    <w:rsid w:val="00DD62BA"/>
    <w:rsid w:val="00E00FD7"/>
    <w:rsid w:val="00E019ED"/>
    <w:rsid w:val="00E23F77"/>
    <w:rsid w:val="00E279BC"/>
    <w:rsid w:val="00E36473"/>
    <w:rsid w:val="00E51EAD"/>
    <w:rsid w:val="00E765A4"/>
    <w:rsid w:val="00EA5D0F"/>
    <w:rsid w:val="00EB01C7"/>
    <w:rsid w:val="00EB072A"/>
    <w:rsid w:val="00EB5455"/>
    <w:rsid w:val="00ED5E61"/>
    <w:rsid w:val="00F15150"/>
    <w:rsid w:val="00F47905"/>
    <w:rsid w:val="00F71FD0"/>
    <w:rsid w:val="00FE6008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CFF93E9"/>
  <w15:docId w15:val="{7E30D4FA-ACBE-4243-A41A-081B1D2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30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219"/>
    <w:rPr>
      <w:color w:val="0000FF" w:themeColor="hyperlink"/>
      <w:u w:val="single"/>
    </w:rPr>
  </w:style>
  <w:style w:type="character" w:customStyle="1" w:styleId="pg-6fc3">
    <w:name w:val="pg-6fc3"/>
    <w:basedOn w:val="DefaultParagraphFont"/>
    <w:rsid w:val="00705DCF"/>
  </w:style>
  <w:style w:type="character" w:customStyle="1" w:styleId="pg-15fc3">
    <w:name w:val="pg-15fc3"/>
    <w:basedOn w:val="DefaultParagraphFont"/>
    <w:rsid w:val="00041036"/>
  </w:style>
  <w:style w:type="character" w:customStyle="1" w:styleId="pg-13fc3">
    <w:name w:val="pg-13fc3"/>
    <w:basedOn w:val="DefaultParagraphFont"/>
    <w:rsid w:val="00D7783E"/>
  </w:style>
  <w:style w:type="character" w:customStyle="1" w:styleId="pg-7fc3">
    <w:name w:val="pg-7fc3"/>
    <w:basedOn w:val="DefaultParagraphFont"/>
    <w:rsid w:val="00DD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ningtonp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nisandchris</dc:creator>
  <cp:lastModifiedBy>Lynn Bell</cp:lastModifiedBy>
  <cp:revision>10</cp:revision>
  <cp:lastPrinted>2020-08-18T12:57:00Z</cp:lastPrinted>
  <dcterms:created xsi:type="dcterms:W3CDTF">2020-11-18T12:16:00Z</dcterms:created>
  <dcterms:modified xsi:type="dcterms:W3CDTF">2020-12-07T17:32:00Z</dcterms:modified>
</cp:coreProperties>
</file>