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Council of Pennington will be held at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Pennington Parish Rooms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Monday the </w:t>
      </w:r>
      <w:r w:rsidR="00C37188">
        <w:rPr>
          <w:b/>
          <w:sz w:val="28"/>
          <w:szCs w:val="28"/>
        </w:rPr>
        <w:t>24</w:t>
      </w:r>
      <w:r w:rsidRPr="00570631">
        <w:rPr>
          <w:b/>
          <w:sz w:val="28"/>
          <w:szCs w:val="28"/>
          <w:vertAlign w:val="superscript"/>
        </w:rPr>
        <w:t>th</w:t>
      </w:r>
      <w:r w:rsidR="00C37188">
        <w:rPr>
          <w:b/>
          <w:sz w:val="28"/>
          <w:szCs w:val="28"/>
        </w:rPr>
        <w:t xml:space="preserve"> August</w:t>
      </w:r>
      <w:r w:rsidRPr="00570631">
        <w:rPr>
          <w:b/>
          <w:sz w:val="28"/>
          <w:szCs w:val="28"/>
        </w:rPr>
        <w:t xml:space="preserve"> 2020 at 7.00pm.</w:t>
      </w:r>
    </w:p>
    <w:p w:rsidR="00130A4A" w:rsidRPr="009444BE" w:rsidRDefault="009444BE" w:rsidP="00130A4A">
      <w:pPr>
        <w:ind w:hanging="360"/>
        <w:jc w:val="center"/>
        <w:rPr>
          <w:b/>
          <w:color w:val="FF0000"/>
        </w:rPr>
      </w:pPr>
      <w:r w:rsidRPr="009444BE">
        <w:rPr>
          <w:b/>
          <w:color w:val="FF0000"/>
        </w:rPr>
        <w:t xml:space="preserve">THIS WILL BE </w:t>
      </w:r>
      <w:r w:rsidR="00484004">
        <w:rPr>
          <w:b/>
          <w:color w:val="FF0000"/>
        </w:rPr>
        <w:t>A CLOSED MEETING</w:t>
      </w:r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72716D" w:rsidP="003D09E8">
      <w:pPr>
        <w:ind w:hanging="360"/>
        <w:jc w:val="center"/>
        <w:rPr>
          <w:b/>
          <w:sz w:val="28"/>
          <w:szCs w:val="28"/>
        </w:rPr>
      </w:pPr>
      <w:r w:rsidRPr="0072716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490.85pt;z-index:251660288;mso-width-relative:margin;mso-height-relative:margin" strokecolor="white [3212]">
            <v:textbox style="mso-next-textbox:#_x0000_s1026">
              <w:txbxContent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:rsidR="00130A4A" w:rsidRPr="00046E45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</w:p>
                <w:p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Declaration of councillors Interests</w:t>
                  </w:r>
                </w:p>
                <w:p w:rsidR="00046E45" w:rsidRDefault="00046E45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Allocation of Duties</w:t>
                  </w:r>
                </w:p>
                <w:p w:rsidR="00130A4A" w:rsidRPr="00484004" w:rsidRDefault="00046E45" w:rsidP="004840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 and Matters Arising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Swarthmoor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-</w:t>
                  </w:r>
                  <w:proofErr w:type="gramEnd"/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2 vacancies</w:t>
                  </w:r>
                </w:p>
                <w:p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proofErr w:type="spellEnd"/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:rsidR="00484004" w:rsidRDefault="00484004" w:rsidP="004840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Internal Audit/ AGAR/ Year End/ Remuneration Panel Report</w:t>
                  </w:r>
                </w:p>
                <w:p w:rsidR="00130A4A" w:rsidRDefault="00484004" w:rsidP="004840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484004">
                    <w:rPr>
                      <w:b/>
                      <w:sz w:val="22"/>
                      <w:szCs w:val="22"/>
                    </w:rPr>
                    <w:t>Chairman’s Annual Report</w:t>
                  </w:r>
                </w:p>
                <w:p w:rsidR="00484004" w:rsidRDefault="00484004" w:rsidP="004840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 of Next Meeting and Items for Agenda</w:t>
                  </w:r>
                </w:p>
                <w:p w:rsidR="00484004" w:rsidRPr="00484004" w:rsidRDefault="00484004" w:rsidP="00484004">
                  <w:pPr>
                    <w:pStyle w:val="ListParagraph"/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72716D" w:rsidP="003D09E8">
      <w:pPr>
        <w:ind w:hanging="360"/>
        <w:jc w:val="center"/>
        <w:rPr>
          <w:b/>
          <w:sz w:val="28"/>
          <w:szCs w:val="28"/>
        </w:rPr>
      </w:pPr>
      <w:r w:rsidRPr="0072716D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8.15pt;margin-top:14.4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Pr="00A6194E" w:rsidRDefault="003F412A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20</w:t>
                  </w:r>
                  <w:r w:rsidR="00A6194E" w:rsidRPr="00A6194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day of August 2020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Signed:</w:t>
                  </w:r>
                  <w:r w:rsidR="003F412A">
                    <w:rPr>
                      <w:b/>
                    </w:rPr>
                    <w:tab/>
                  </w:r>
                  <w:proofErr w:type="spellStart"/>
                  <w:r w:rsidR="003F412A" w:rsidRPr="003F412A">
                    <w:rPr>
                      <w:rFonts w:ascii="Pristina" w:hAnsi="Pristina"/>
                      <w:b/>
                      <w:sz w:val="32"/>
                      <w:szCs w:val="32"/>
                    </w:rPr>
                    <w:t>LynnBell</w:t>
                  </w:r>
                  <w:proofErr w:type="spellEnd"/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495885">
      <w:pPr>
        <w:ind w:hanging="360"/>
        <w:rPr>
          <w:b/>
          <w:sz w:val="28"/>
          <w:szCs w:val="28"/>
        </w:rPr>
      </w:pPr>
    </w:p>
    <w:sectPr w:rsidR="006B327A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05241"/>
    <w:rsid w:val="00020340"/>
    <w:rsid w:val="0003537B"/>
    <w:rsid w:val="00046E45"/>
    <w:rsid w:val="0005783F"/>
    <w:rsid w:val="00084B41"/>
    <w:rsid w:val="000D7380"/>
    <w:rsid w:val="00130A4A"/>
    <w:rsid w:val="00177C9A"/>
    <w:rsid w:val="00195F2D"/>
    <w:rsid w:val="00221506"/>
    <w:rsid w:val="002A5219"/>
    <w:rsid w:val="002E07C6"/>
    <w:rsid w:val="003135B8"/>
    <w:rsid w:val="0031396D"/>
    <w:rsid w:val="00332492"/>
    <w:rsid w:val="003326DB"/>
    <w:rsid w:val="003D09E8"/>
    <w:rsid w:val="003F412A"/>
    <w:rsid w:val="00402C67"/>
    <w:rsid w:val="00482A46"/>
    <w:rsid w:val="00484004"/>
    <w:rsid w:val="004867C0"/>
    <w:rsid w:val="00495885"/>
    <w:rsid w:val="004D54D0"/>
    <w:rsid w:val="00523A0A"/>
    <w:rsid w:val="00607C42"/>
    <w:rsid w:val="0067058C"/>
    <w:rsid w:val="006B327A"/>
    <w:rsid w:val="00710B61"/>
    <w:rsid w:val="00714BCA"/>
    <w:rsid w:val="0072716D"/>
    <w:rsid w:val="008C67DE"/>
    <w:rsid w:val="009265E7"/>
    <w:rsid w:val="009444BE"/>
    <w:rsid w:val="00946C0A"/>
    <w:rsid w:val="00977DC2"/>
    <w:rsid w:val="00A007AA"/>
    <w:rsid w:val="00A6194E"/>
    <w:rsid w:val="00A702C5"/>
    <w:rsid w:val="00B37BA1"/>
    <w:rsid w:val="00B5010C"/>
    <w:rsid w:val="00BC1490"/>
    <w:rsid w:val="00BD6F17"/>
    <w:rsid w:val="00BD7045"/>
    <w:rsid w:val="00C133AC"/>
    <w:rsid w:val="00C37188"/>
    <w:rsid w:val="00D26B9F"/>
    <w:rsid w:val="00D6631B"/>
    <w:rsid w:val="00E24FCB"/>
    <w:rsid w:val="00E51EAD"/>
    <w:rsid w:val="00EB072A"/>
    <w:rsid w:val="00F71FD0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3</cp:revision>
  <cp:lastPrinted>2020-08-18T12:57:00Z</cp:lastPrinted>
  <dcterms:created xsi:type="dcterms:W3CDTF">2020-08-21T15:49:00Z</dcterms:created>
  <dcterms:modified xsi:type="dcterms:W3CDTF">2020-08-21T15:59:00Z</dcterms:modified>
</cp:coreProperties>
</file>